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AD" w:rsidRPr="008E6707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 xml:space="preserve">Приложение к заявке </w:t>
      </w:r>
    </w:p>
    <w:p w:rsidR="00F57542" w:rsidRDefault="00F57542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707">
        <w:rPr>
          <w:rFonts w:ascii="Times New Roman" w:hAnsi="Times New Roman" w:cs="Times New Roman"/>
          <w:sz w:val="20"/>
          <w:szCs w:val="20"/>
        </w:rPr>
        <w:t>на аккредитацию 202</w:t>
      </w:r>
      <w:r w:rsidR="002479C6">
        <w:rPr>
          <w:rFonts w:ascii="Times New Roman" w:hAnsi="Times New Roman" w:cs="Times New Roman"/>
          <w:sz w:val="20"/>
          <w:szCs w:val="20"/>
        </w:rPr>
        <w:t>4</w:t>
      </w:r>
      <w:r w:rsidRPr="008E6707">
        <w:rPr>
          <w:rFonts w:ascii="Times New Roman" w:hAnsi="Times New Roman" w:cs="Times New Roman"/>
          <w:sz w:val="20"/>
          <w:szCs w:val="20"/>
        </w:rPr>
        <w:t>/</w:t>
      </w:r>
      <w:r w:rsidR="00485117">
        <w:rPr>
          <w:rFonts w:ascii="Times New Roman" w:hAnsi="Times New Roman" w:cs="Times New Roman"/>
          <w:sz w:val="20"/>
          <w:szCs w:val="20"/>
        </w:rPr>
        <w:t xml:space="preserve"> </w:t>
      </w:r>
      <w:r w:rsidR="00075E50">
        <w:rPr>
          <w:rFonts w:ascii="Times New Roman" w:hAnsi="Times New Roman" w:cs="Times New Roman"/>
          <w:sz w:val="20"/>
          <w:szCs w:val="20"/>
        </w:rPr>
        <w:t>10</w:t>
      </w:r>
    </w:p>
    <w:p w:rsidR="00075E50" w:rsidRDefault="00075E50" w:rsidP="00075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Организация______________________________</w:t>
      </w:r>
    </w:p>
    <w:p w:rsidR="006B27CA" w:rsidRPr="008E6707" w:rsidRDefault="006B27CA" w:rsidP="00F575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7542" w:rsidRDefault="00F57542" w:rsidP="00F57542">
      <w:pPr>
        <w:spacing w:after="0" w:line="240" w:lineRule="auto"/>
        <w:jc w:val="center"/>
        <w:rPr>
          <w:b/>
          <w:sz w:val="24"/>
          <w:szCs w:val="24"/>
        </w:rPr>
      </w:pPr>
      <w:r w:rsidRPr="008946CA">
        <w:rPr>
          <w:b/>
          <w:sz w:val="24"/>
          <w:szCs w:val="24"/>
        </w:rPr>
        <w:t>Спецификация</w:t>
      </w:r>
    </w:p>
    <w:p w:rsidR="007318A2" w:rsidRDefault="007318A2" w:rsidP="00F57542">
      <w:pPr>
        <w:spacing w:after="0" w:line="240" w:lineRule="auto"/>
        <w:jc w:val="center"/>
        <w:rPr>
          <w:b/>
          <w:sz w:val="24"/>
          <w:szCs w:val="24"/>
        </w:rPr>
      </w:pPr>
    </w:p>
    <w:p w:rsidR="006B27CA" w:rsidRPr="008946CA" w:rsidRDefault="006B27CA" w:rsidP="00F5754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469" w:type="dxa"/>
        <w:tblInd w:w="-110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531"/>
        <w:gridCol w:w="3260"/>
        <w:gridCol w:w="2056"/>
        <w:gridCol w:w="734"/>
        <w:gridCol w:w="1888"/>
      </w:tblGrid>
      <w:tr w:rsidR="00F57542" w:rsidTr="006B27CA">
        <w:trPr>
          <w:trHeight w:val="3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C766A4">
            <w:pPr>
              <w:spacing w:line="100" w:lineRule="atLeas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Наименование этапов работ, материалов, оборудования и т.д.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42" w:rsidRDefault="00F57542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 w:rsidRPr="00F57542">
              <w:rPr>
                <w:rFonts w:ascii="Arial" w:eastAsia="Arial" w:hAnsi="Arial" w:cs="Arial"/>
                <w:sz w:val="16"/>
              </w:rPr>
              <w:t>Марка стали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451C09" w:rsidP="008946CA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Кол-во, т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Default="00F57542" w:rsidP="007318A2">
            <w:pPr>
              <w:spacing w:line="100" w:lineRule="atLeast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Стоимость, руб</w:t>
            </w:r>
            <w:r w:rsidR="007318A2">
              <w:rPr>
                <w:rFonts w:ascii="Arial" w:eastAsia="Arial" w:hAnsi="Arial" w:cs="Arial"/>
                <w:sz w:val="16"/>
              </w:rPr>
              <w:t xml:space="preserve">., в </w:t>
            </w:r>
            <w:proofErr w:type="spellStart"/>
            <w:r w:rsidR="007318A2"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 w:rsidR="007318A2"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</w:rPr>
              <w:t>НДС</w:t>
            </w:r>
          </w:p>
        </w:tc>
      </w:tr>
      <w:tr w:rsidR="00F57542" w:rsidTr="00485117">
        <w:trPr>
          <w:trHeight w:val="264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542" w:rsidRPr="006B27CA" w:rsidRDefault="00F57542" w:rsidP="00C766A4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Круг металлический</w:t>
            </w:r>
          </w:p>
        </w:tc>
      </w:tr>
      <w:tr w:rsidR="00451C09" w:rsidTr="006B27CA">
        <w:trPr>
          <w:trHeight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2479C6" w:rsidRDefault="004B3C28" w:rsidP="0045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2479C6" w:rsidRDefault="00451C09" w:rsidP="00451C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1C09" w:rsidRPr="002479C6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1C09" w:rsidRPr="002479C6" w:rsidRDefault="00451C09" w:rsidP="00451C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09" w:rsidRPr="008946CA" w:rsidRDefault="00451C09" w:rsidP="00451C09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28" w:rsidTr="006B27CA">
        <w:trPr>
          <w:trHeight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 Ø1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Ø16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28" w:rsidTr="006B27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28" w:rsidTr="002479C6">
        <w:trPr>
          <w:trHeight w:val="3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Ø40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Ø60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Ø70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946C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Ø80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Ø90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30 ХГСА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2479C6">
        <w:trPr>
          <w:trHeight w:val="2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 Ø120 мм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6B27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Лист металлический</w:t>
            </w:r>
          </w:p>
        </w:tc>
      </w:tr>
      <w:tr w:rsidR="004B3C28" w:rsidTr="002479C6">
        <w:trPr>
          <w:trHeight w:val="56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2,0 мм, 1250*2500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2479C6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3,0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2479C6">
        <w:trPr>
          <w:trHeight w:val="3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4,0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2479C6">
        <w:trPr>
          <w:trHeight w:val="3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2479C6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6,0 мм,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2479C6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10,0 мм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2479C6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16,0 мм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2479C6">
        <w:trPr>
          <w:trHeight w:val="5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 металлический 20,0 мм 1500*6000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6B27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 xml:space="preserve">Труба </w:t>
            </w:r>
            <w:r w:rsidRPr="007318A2">
              <w:rPr>
                <w:rFonts w:ascii="Times New Roman" w:eastAsia="Arial" w:hAnsi="Times New Roman" w:cs="Times New Roman"/>
                <w:b/>
              </w:rPr>
              <w:t>металлическая нержавеющая</w:t>
            </w: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Ø40*5,0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Ø80*4,0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12Х18Н10Т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485117">
        <w:trPr>
          <w:trHeight w:val="220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6B27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Угол металлический</w:t>
            </w: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25*25*4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40*40*4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45*45*4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63*63*5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90*8</w:t>
            </w: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6B27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 xml:space="preserve">Труба </w:t>
            </w:r>
            <w:r>
              <w:rPr>
                <w:rFonts w:ascii="Times New Roman" w:eastAsia="Arial" w:hAnsi="Times New Roman" w:cs="Times New Roman"/>
                <w:b/>
              </w:rPr>
              <w:t xml:space="preserve">профильная металлическая стальная </w:t>
            </w: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профильная 20</w:t>
            </w: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*40</w:t>
            </w: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профильная 40</w:t>
            </w: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*40</w:t>
            </w: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4B3C28">
        <w:trPr>
          <w:trHeight w:val="324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4B3C28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B3C28">
              <w:rPr>
                <w:rFonts w:ascii="Times New Roman" w:eastAsia="Arial" w:hAnsi="Times New Roman" w:cs="Times New Roman"/>
                <w:b/>
              </w:rPr>
              <w:t>Швеллер</w:t>
            </w: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4B3C28" w:rsidRDefault="004B3C28" w:rsidP="004B3C28">
            <w:pPr>
              <w:rPr>
                <w:rFonts w:ascii="Times New Roman" w:hAnsi="Times New Roman" w:cs="Times New Roman"/>
                <w:color w:val="000000"/>
              </w:rPr>
            </w:pPr>
            <w:r w:rsidRPr="004B3C28">
              <w:rPr>
                <w:rFonts w:ascii="Times New Roman" w:hAnsi="Times New Roman" w:cs="Times New Roman"/>
                <w:color w:val="000000"/>
              </w:rPr>
              <w:t>Швеллер 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4B3C28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C28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4B3C28">
        <w:trPr>
          <w:trHeight w:val="2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C28" w:rsidRPr="004B3C28" w:rsidRDefault="004B3C28" w:rsidP="004B3C28">
            <w:pPr>
              <w:rPr>
                <w:rFonts w:ascii="Times New Roman" w:hAnsi="Times New Roman" w:cs="Times New Roman"/>
                <w:color w:val="000000"/>
              </w:rPr>
            </w:pPr>
            <w:r w:rsidRPr="004B3C28">
              <w:rPr>
                <w:rFonts w:ascii="Times New Roman" w:hAnsi="Times New Roman" w:cs="Times New Roman"/>
                <w:color w:val="000000"/>
              </w:rPr>
              <w:t>Швеллер 16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4B3C28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3C28">
              <w:rPr>
                <w:rFonts w:ascii="Times New Roman" w:hAnsi="Times New Roman" w:cs="Times New Roman"/>
                <w:color w:val="000000"/>
              </w:rPr>
              <w:t>Сталь 3 (сталь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B3C28" w:rsidTr="00485117">
        <w:trPr>
          <w:trHeight w:val="371"/>
        </w:trPr>
        <w:tc>
          <w:tcPr>
            <w:tcW w:w="8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6B27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B27CA">
              <w:rPr>
                <w:rFonts w:ascii="Times New Roman" w:eastAsia="Arial" w:hAnsi="Times New Roman" w:cs="Times New Roman"/>
                <w:b/>
              </w:rPr>
              <w:t>Цветной металл</w:t>
            </w:r>
          </w:p>
        </w:tc>
      </w:tr>
      <w:tr w:rsidR="004B3C28" w:rsidTr="006B27CA">
        <w:trPr>
          <w:trHeight w:val="3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Пруток (круг) 60 мм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БрАЖ9-4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28" w:rsidRPr="002479C6" w:rsidRDefault="004B3C28" w:rsidP="004B3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8946CA" w:rsidRDefault="004B3C28" w:rsidP="004B3C28">
            <w:pPr>
              <w:spacing w:line="100" w:lineRule="atLeas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075E50" w:rsidRDefault="00075E50" w:rsidP="00075E50"/>
    <w:p w:rsidR="00075E50" w:rsidRPr="00075E50" w:rsidRDefault="00075E50" w:rsidP="00075E50">
      <w:pPr>
        <w:rPr>
          <w:lang w:val="en-US"/>
        </w:rPr>
      </w:pPr>
      <w:r>
        <w:t>Подпись, печать, дата заполнения</w:t>
      </w:r>
    </w:p>
    <w:sectPr w:rsidR="00075E50" w:rsidRPr="00075E50" w:rsidSect="008946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7"/>
    <w:rsid w:val="00075E50"/>
    <w:rsid w:val="001C0EAD"/>
    <w:rsid w:val="002479C6"/>
    <w:rsid w:val="00451C09"/>
    <w:rsid w:val="00485117"/>
    <w:rsid w:val="004B3C28"/>
    <w:rsid w:val="006B27CA"/>
    <w:rsid w:val="007318A2"/>
    <w:rsid w:val="008946CA"/>
    <w:rsid w:val="008E6707"/>
    <w:rsid w:val="00F57542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A8AFA-987F-4DBF-B613-2763DBBD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7EEA-8FC1-4023-95C5-06BB7D75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8</cp:revision>
  <dcterms:created xsi:type="dcterms:W3CDTF">2020-06-08T12:21:00Z</dcterms:created>
  <dcterms:modified xsi:type="dcterms:W3CDTF">2023-12-07T09:45:00Z</dcterms:modified>
</cp:coreProperties>
</file>