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939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</w:t>
      </w:r>
      <w:r w:rsidR="006527A9">
        <w:rPr>
          <w:rFonts w:ascii="Arial" w:eastAsia="Arial" w:hAnsi="Arial" w:cs="Arial"/>
          <w:i/>
          <w:sz w:val="18"/>
        </w:rPr>
        <w:t>1</w:t>
      </w:r>
      <w:r>
        <w:rPr>
          <w:rFonts w:ascii="Arial" w:eastAsia="Arial" w:hAnsi="Arial" w:cs="Arial"/>
          <w:i/>
          <w:sz w:val="18"/>
        </w:rPr>
        <w:t xml:space="preserve">  </w:t>
      </w:r>
    </w:p>
    <w:p w14:paraId="4C9560A3" w14:textId="40A42B5D" w:rsidR="007D5CB9" w:rsidRDefault="00F75A9A" w:rsidP="007D5CB9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аккредитации 20</w:t>
      </w:r>
      <w:r w:rsidR="003044E9">
        <w:rPr>
          <w:rFonts w:ascii="Arial" w:eastAsia="Arial" w:hAnsi="Arial" w:cs="Arial"/>
          <w:i/>
          <w:sz w:val="18"/>
        </w:rPr>
        <w:t>2</w:t>
      </w:r>
      <w:r w:rsidR="00DA1B70">
        <w:rPr>
          <w:rFonts w:ascii="Arial" w:eastAsia="Arial" w:hAnsi="Arial" w:cs="Arial"/>
          <w:i/>
          <w:sz w:val="18"/>
        </w:rPr>
        <w:t>5</w:t>
      </w:r>
      <w:r w:rsidR="007D5CB9">
        <w:rPr>
          <w:rFonts w:ascii="Arial" w:eastAsia="Arial" w:hAnsi="Arial" w:cs="Arial"/>
          <w:i/>
          <w:sz w:val="18"/>
        </w:rPr>
        <w:t>/</w:t>
      </w:r>
      <w:r w:rsidR="003044E9">
        <w:rPr>
          <w:rFonts w:ascii="Arial" w:eastAsia="Arial" w:hAnsi="Arial" w:cs="Arial"/>
          <w:i/>
          <w:sz w:val="18"/>
        </w:rPr>
        <w:t xml:space="preserve"> </w:t>
      </w:r>
      <w:r w:rsidR="009040FC">
        <w:rPr>
          <w:rFonts w:ascii="Arial" w:eastAsia="Arial" w:hAnsi="Arial" w:cs="Arial"/>
          <w:i/>
          <w:sz w:val="18"/>
        </w:rPr>
        <w:t>2</w:t>
      </w:r>
    </w:p>
    <w:p w14:paraId="19A91825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07100F7F" w14:textId="7235898F" w:rsidR="000F2F34" w:rsidRDefault="000B4424" w:rsidP="004728FB">
      <w:pPr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1.Изучив условия и порядок проведения тендера, другую тендерную документацию, предоставленную нам для участия в </w:t>
      </w:r>
      <w:r w:rsidR="002C556F" w:rsidRPr="000F2F34">
        <w:rPr>
          <w:rFonts w:ascii="Arial" w:eastAsia="Arial" w:hAnsi="Arial" w:cs="Arial"/>
          <w:b/>
          <w:sz w:val="20"/>
        </w:rPr>
        <w:t>Аккредитаци</w:t>
      </w:r>
      <w:r w:rsidR="00256FE8" w:rsidRPr="000F2F34">
        <w:rPr>
          <w:rFonts w:ascii="Arial" w:eastAsia="Arial" w:hAnsi="Arial" w:cs="Arial"/>
          <w:b/>
          <w:sz w:val="20"/>
        </w:rPr>
        <w:t>и</w:t>
      </w:r>
      <w:r w:rsidR="002C556F" w:rsidRPr="000F2F34">
        <w:rPr>
          <w:rFonts w:ascii="Arial" w:eastAsia="Arial" w:hAnsi="Arial" w:cs="Arial"/>
          <w:b/>
          <w:sz w:val="20"/>
        </w:rPr>
        <w:t xml:space="preserve"> п</w:t>
      </w:r>
      <w:r w:rsidR="002C556F" w:rsidRPr="000F2F34">
        <w:rPr>
          <w:rFonts w:ascii="Arial" w:hAnsi="Arial" w:cs="Arial"/>
          <w:b/>
          <w:sz w:val="20"/>
          <w:szCs w:val="20"/>
        </w:rPr>
        <w:t xml:space="preserve">оставщиков </w:t>
      </w:r>
      <w:r w:rsidR="000B25B0">
        <w:rPr>
          <w:rFonts w:ascii="Arial" w:hAnsi="Arial" w:cs="Arial"/>
          <w:b/>
          <w:sz w:val="20"/>
          <w:szCs w:val="20"/>
        </w:rPr>
        <w:t>запорной и предохранительной арматуры энергокоммуникаций на 2024</w:t>
      </w:r>
      <w:r w:rsidR="00DA1B70">
        <w:rPr>
          <w:rFonts w:ascii="Arial" w:hAnsi="Arial" w:cs="Arial"/>
          <w:b/>
          <w:sz w:val="20"/>
          <w:szCs w:val="20"/>
        </w:rPr>
        <w:t>-2025 г.</w:t>
      </w:r>
      <w:r w:rsidR="000B25B0">
        <w:rPr>
          <w:rFonts w:ascii="Arial" w:hAnsi="Arial" w:cs="Arial"/>
          <w:b/>
          <w:sz w:val="20"/>
          <w:szCs w:val="20"/>
        </w:rPr>
        <w:t xml:space="preserve"> г.</w:t>
      </w:r>
      <w:r>
        <w:rPr>
          <w:rFonts w:ascii="Arial" w:eastAsia="Arial" w:hAnsi="Arial" w:cs="Arial"/>
          <w:sz w:val="20"/>
        </w:rPr>
        <w:t xml:space="preserve"> для ЗАО «СГК»</w:t>
      </w:r>
      <w:r w:rsidR="00B6678E">
        <w:rPr>
          <w:rFonts w:ascii="Arial" w:eastAsia="Arial" w:hAnsi="Arial" w:cs="Arial"/>
          <w:sz w:val="20"/>
        </w:rPr>
        <w:t xml:space="preserve">. </w:t>
      </w:r>
    </w:p>
    <w:p w14:paraId="0E2F3CA1" w14:textId="77777777" w:rsidR="000B4424" w:rsidRPr="00DB1468" w:rsidRDefault="006A7061" w:rsidP="004728FB">
      <w:pPr>
        <w:ind w:left="-5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728FB">
        <w:rPr>
          <w:u w:val="single"/>
        </w:rPr>
        <w:t>_________</w:t>
      </w:r>
    </w:p>
    <w:p w14:paraId="45359686" w14:textId="77777777" w:rsidR="000B4424" w:rsidRDefault="000B4424" w:rsidP="004728FB">
      <w:pPr>
        <w:spacing w:after="29" w:line="100" w:lineRule="atLeast"/>
        <w:ind w:left="-56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33DC68B3" w14:textId="77777777" w:rsidR="000B4424" w:rsidRPr="00DC466E" w:rsidRDefault="000B4424" w:rsidP="004728FB">
      <w:pPr>
        <w:spacing w:after="37" w:line="232" w:lineRule="auto"/>
        <w:ind w:left="-567" w:right="-143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4728FB">
        <w:rPr>
          <w:u w:val="single"/>
        </w:rPr>
        <w:t>_____</w:t>
      </w:r>
      <w:r w:rsidR="006A7061">
        <w:rPr>
          <w:u w:val="single"/>
        </w:rPr>
        <w:tab/>
      </w:r>
      <w:r w:rsidR="004728FB">
        <w:rPr>
          <w:u w:val="single"/>
        </w:rPr>
        <w:t>__</w:t>
      </w:r>
    </w:p>
    <w:p w14:paraId="29A96296" w14:textId="77777777" w:rsidR="000B4424" w:rsidRDefault="000B4424" w:rsidP="004728FB">
      <w:pPr>
        <w:spacing w:after="37" w:line="232" w:lineRule="auto"/>
        <w:ind w:left="-56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6237D9E0" w14:textId="77777777" w:rsidR="000B4424" w:rsidRDefault="000B4424" w:rsidP="004728FB">
      <w:pPr>
        <w:spacing w:after="29" w:line="100" w:lineRule="atLeast"/>
        <w:ind w:left="-567" w:right="-14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3AE47DC" w14:textId="77777777" w:rsidR="002B512A" w:rsidRDefault="002B512A" w:rsidP="009808BA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20078277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2.Цена нашего те</w:t>
      </w:r>
      <w:r w:rsidR="00A22F53">
        <w:rPr>
          <w:rFonts w:ascii="Arial" w:eastAsia="Arial" w:hAnsi="Arial" w:cs="Arial"/>
          <w:sz w:val="20"/>
        </w:rPr>
        <w:t>ндерного предложения составляет</w:t>
      </w:r>
      <w:r>
        <w:rPr>
          <w:rFonts w:ascii="Arial" w:eastAsia="Arial" w:hAnsi="Arial" w:cs="Arial"/>
          <w:sz w:val="20"/>
        </w:rPr>
        <w:t xml:space="preserve">: </w:t>
      </w:r>
    </w:p>
    <w:tbl>
      <w:tblPr>
        <w:tblW w:w="10278" w:type="dxa"/>
        <w:tblInd w:w="-320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610"/>
        <w:gridCol w:w="5203"/>
        <w:gridCol w:w="709"/>
        <w:gridCol w:w="850"/>
        <w:gridCol w:w="1418"/>
        <w:gridCol w:w="1488"/>
      </w:tblGrid>
      <w:tr w:rsidR="000B25B0" w14:paraId="05F23566" w14:textId="77777777" w:rsidTr="000B25B0">
        <w:trPr>
          <w:trHeight w:val="19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C3E7" w14:textId="77777777" w:rsidR="000B25B0" w:rsidRDefault="000B25B0" w:rsidP="006A7061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№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695C" w14:textId="77777777" w:rsidR="000B25B0" w:rsidRDefault="000B25B0" w:rsidP="009808BA">
            <w:pPr>
              <w:spacing w:line="100" w:lineRule="atLeas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Наименование товара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AC3D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Ед. 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7462" w14:textId="77777777" w:rsidR="000B25B0" w:rsidRDefault="000B25B0" w:rsidP="006A7061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Кол-во в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8D5F" w14:textId="77777777" w:rsidR="000B25B0" w:rsidRDefault="000B25B0" w:rsidP="006A7061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Стоимость за ед-цу , руб.            в т. ч. НДС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5114" w14:textId="77777777" w:rsidR="000B25B0" w:rsidRDefault="000B25B0" w:rsidP="0092134D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Стоимость общая, руб.                в т. ч. НДС</w:t>
            </w:r>
          </w:p>
        </w:tc>
      </w:tr>
      <w:tr w:rsidR="000B25B0" w14:paraId="184AA0C5" w14:textId="77777777" w:rsidTr="000B25B0">
        <w:trPr>
          <w:trHeight w:val="6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4852" w14:textId="77777777" w:rsidR="000B25B0" w:rsidRPr="00B91A02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B9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975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2806E6">
              <w:rPr>
                <w:rFonts w:cs="Arial"/>
              </w:rPr>
              <w:t>Фильтр сетчатый ZETKAMA 821А Ду25 Ру16 фланцевый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D4E9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CC75" w14:textId="77777777" w:rsidR="000B25B0" w:rsidRPr="00F70CAC" w:rsidRDefault="000B25B0" w:rsidP="000B25B0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7DD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E70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74E0D545" w14:textId="77777777" w:rsidTr="000B25B0">
        <w:trPr>
          <w:trHeight w:val="68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67E" w14:textId="77777777" w:rsidR="000B25B0" w:rsidRPr="00B91A02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79D8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4C709D">
              <w:rPr>
                <w:rFonts w:cs="Arial"/>
              </w:rPr>
              <w:t>Кран шаровый LD КШЦФЭ из стали 09Г2С Ду50Ру4,0МПа полнопроходной под электропривод L =180 (</w:t>
            </w:r>
            <w:r>
              <w:rPr>
                <w:rFonts w:cs="Arial"/>
              </w:rPr>
              <w:t xml:space="preserve">присоединение к приводу - </w:t>
            </w:r>
            <w:r w:rsidRPr="004C709D">
              <w:rPr>
                <w:rFonts w:cs="Arial"/>
              </w:rPr>
              <w:t>квадрат 14х14 мм.)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248C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C781" w14:textId="77777777" w:rsidR="000B25B0" w:rsidRPr="004C709D" w:rsidRDefault="000B25B0" w:rsidP="000B25B0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85FE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ADB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7F8F76E6" w14:textId="77777777" w:rsidTr="000B25B0">
        <w:trPr>
          <w:trHeight w:val="6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9D5E" w14:textId="77777777" w:rsidR="000B25B0" w:rsidRPr="00B91A02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0F2B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9D49C9">
              <w:rPr>
                <w:rFonts w:cs="Arial"/>
              </w:rPr>
              <w:t>Клапан предохранительный 17с6нж Ду=50, Ру=16</w:t>
            </w:r>
            <w:r>
              <w:rPr>
                <w:rFonts w:cs="Arial"/>
              </w:rPr>
              <w:t xml:space="preserve"> (</w:t>
            </w:r>
            <w:r>
              <w:t xml:space="preserve"> </w:t>
            </w:r>
            <w:r w:rsidRPr="009D49C9">
              <w:rPr>
                <w:rFonts w:cs="Arial"/>
              </w:rPr>
              <w:t>2,5-4</w:t>
            </w:r>
            <w:r>
              <w:rPr>
                <w:rFonts w:cs="Arial"/>
              </w:rPr>
              <w:t xml:space="preserve"> </w:t>
            </w:r>
            <w:r>
              <w:t xml:space="preserve"> </w:t>
            </w:r>
            <w:r>
              <w:rPr>
                <w:rFonts w:cs="Arial"/>
              </w:rPr>
              <w:t>кгс/см²)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AD61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2407" w14:textId="77777777" w:rsidR="000B25B0" w:rsidRPr="009D49C9" w:rsidRDefault="000B25B0" w:rsidP="000B25B0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E673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B5AD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06AAD5F6" w14:textId="77777777" w:rsidTr="000B25B0">
        <w:trPr>
          <w:trHeight w:val="5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5994" w14:textId="77777777" w:rsidR="000B25B0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5EB4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F41958">
              <w:rPr>
                <w:rFonts w:cs="Arial"/>
              </w:rPr>
              <w:t>Кран шаровой сталь вода КШЦФ Ду50 Ру40 фл полный проход L=180мм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F45C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4683" w14:textId="77777777" w:rsidR="000B25B0" w:rsidRPr="00F41958" w:rsidRDefault="000B25B0" w:rsidP="000B25B0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E84D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D492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5F35512D" w14:textId="77777777" w:rsidTr="000B25B0">
        <w:trPr>
          <w:trHeight w:val="7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E793" w14:textId="77777777" w:rsidR="000B25B0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EEDC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91547A">
              <w:rPr>
                <w:rFonts w:cs="Arial"/>
              </w:rPr>
              <w:t>Конденсатоотводчик поплавковый чугунный фланцевый ADCA FLT17HC-4,5 Ру16 Ду25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3C73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C90B" w14:textId="77777777" w:rsidR="000B25B0" w:rsidRPr="00E01670" w:rsidRDefault="000B25B0" w:rsidP="000B25B0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67D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ABCB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06F23D01" w14:textId="77777777" w:rsidTr="000B25B0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21A9" w14:textId="77777777" w:rsidR="000B25B0" w:rsidRPr="00B91A02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22F7" w14:textId="77777777" w:rsidR="000B25B0" w:rsidRPr="004746D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Pr="004746D0">
              <w:rPr>
                <w:rFonts w:cs="Arial"/>
              </w:rPr>
              <w:t>адвижка клиновая ду 50 с выдвижным шпинделем</w:t>
            </w:r>
            <w:r>
              <w:rPr>
                <w:rFonts w:cs="Arial"/>
              </w:rPr>
              <w:t xml:space="preserve"> под электро привод </w:t>
            </w:r>
            <w:r w:rsidRPr="004746D0">
              <w:rPr>
                <w:rFonts w:cs="Arial"/>
              </w:rPr>
              <w:t>30с941нж Муромский</w:t>
            </w:r>
            <w:r>
              <w:rPr>
                <w:rFonts w:cs="Arial"/>
              </w:rPr>
              <w:t xml:space="preserve"> </w:t>
            </w:r>
            <w:r w:rsidRPr="004746D0">
              <w:rPr>
                <w:rFonts w:cs="Arial"/>
              </w:rPr>
              <w:t>завода трубопроводной арматуры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3E04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E298" w14:textId="77777777" w:rsidR="000B25B0" w:rsidRDefault="000B25B0" w:rsidP="000B25B0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8B1B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69E5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:rsidRPr="006527A9" w14:paraId="04F5A399" w14:textId="77777777" w:rsidTr="000B25B0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F56E" w14:textId="77777777" w:rsidR="000B25B0" w:rsidRPr="006527A9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3AEE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4746D0">
              <w:rPr>
                <w:rFonts w:cs="Arial"/>
              </w:rPr>
              <w:t>Клапан регулирующий 25ч940нж Ду 50 Ру16 Kvs=63,0 фл STO Арма-Пром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7841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2D80" w14:textId="77777777" w:rsidR="000B25B0" w:rsidRPr="00E01670" w:rsidRDefault="000B25B0" w:rsidP="000B25B0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8A2D" w14:textId="77777777" w:rsidR="000B25B0" w:rsidRPr="006527A9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B1CC" w14:textId="77777777" w:rsidR="000B25B0" w:rsidRPr="006527A9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6A37D341" w14:textId="77777777" w:rsidTr="000B25B0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D8CE" w14:textId="77777777" w:rsidR="000B25B0" w:rsidRPr="00B91A02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47D5" w14:textId="77777777" w:rsidR="000B25B0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DD4583">
              <w:rPr>
                <w:rFonts w:cs="Arial"/>
              </w:rPr>
              <w:t>Клапан запорный Zetkama 215А 2″ Ду50 Ру16 фланцевый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6690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 w:rsidRPr="006475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4DED" w14:textId="77777777" w:rsidR="000B25B0" w:rsidRPr="00DD4583" w:rsidRDefault="000B25B0" w:rsidP="000B25B0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25A2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9BF6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62F1F352" w14:textId="77777777" w:rsidTr="000B25B0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48DE" w14:textId="77777777" w:rsidR="000B25B0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5ED7" w14:textId="77777777" w:rsidR="000B25B0" w:rsidRPr="00DD4583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03677B">
              <w:rPr>
                <w:rFonts w:cs="Arial"/>
              </w:rPr>
              <w:t>Кран шаровой фланцевый ДУ 25/20 Ру 40 LD L-140mm (ст.20)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310E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9C7B" w14:textId="77777777" w:rsidR="000B25B0" w:rsidRDefault="000B25B0" w:rsidP="000B25B0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15F1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0AD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56865D82" w14:textId="77777777" w:rsidTr="000B25B0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6CA6" w14:textId="77777777" w:rsidR="000B25B0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10AB" w14:textId="77777777" w:rsidR="000B25B0" w:rsidRPr="0003677B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03677B">
              <w:rPr>
                <w:rFonts w:cs="Arial"/>
              </w:rPr>
              <w:t>Задвижка стальная клиновая 30с41нж, МЗТА, Ду-50, Ру-16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4D68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6E17" w14:textId="77777777" w:rsidR="000B25B0" w:rsidRDefault="000B25B0" w:rsidP="000B25B0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43FE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6BC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0B25B0" w14:paraId="177159DF" w14:textId="77777777" w:rsidTr="000B25B0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1B71" w14:textId="77777777" w:rsidR="000B25B0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A860" w14:textId="77777777" w:rsidR="000B25B0" w:rsidRPr="0003677B" w:rsidRDefault="000B25B0" w:rsidP="000B25B0">
            <w:pPr>
              <w:suppressAutoHyphens w:val="0"/>
              <w:spacing w:line="240" w:lineRule="auto"/>
              <w:rPr>
                <w:rFonts w:cs="Arial"/>
              </w:rPr>
            </w:pPr>
            <w:r w:rsidRPr="0003677B">
              <w:rPr>
                <w:rFonts w:cs="Arial"/>
              </w:rPr>
              <w:t>Задвижка стальная фланцевая 30с41нж МЗТА Ру-16 Ду-80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3B20" w14:textId="77777777" w:rsidR="000B25B0" w:rsidRPr="0064754A" w:rsidRDefault="000B25B0" w:rsidP="000B2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02B4" w14:textId="77777777" w:rsidR="000B25B0" w:rsidRDefault="000B25B0" w:rsidP="000B25B0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A98E" w14:textId="77777777" w:rsidR="000B25B0" w:rsidRPr="00B91A02" w:rsidRDefault="000B25B0" w:rsidP="000B25B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138" w14:textId="77777777" w:rsidR="000B25B0" w:rsidRDefault="000B25B0" w:rsidP="000B25B0">
            <w:pPr>
              <w:spacing w:line="100" w:lineRule="atLeast"/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</w:tbl>
    <w:p w14:paraId="72918265" w14:textId="77777777" w:rsidR="000B4424" w:rsidRDefault="000B4424" w:rsidP="0071642B">
      <w:pPr>
        <w:spacing w:after="24" w:line="100" w:lineRule="atLeast"/>
        <w:jc w:val="both"/>
        <w:rPr>
          <w:rFonts w:ascii="Times New Roman" w:hAnsi="Times New Roman" w:cs="Times New Roman"/>
          <w:b/>
          <w:i/>
        </w:rPr>
      </w:pPr>
      <w:r>
        <w:rPr>
          <w:rFonts w:ascii="Arial" w:eastAsia="Arial" w:hAnsi="Arial" w:cs="Arial"/>
          <w:sz w:val="20"/>
        </w:rPr>
        <w:t xml:space="preserve"> </w:t>
      </w:r>
      <w:r w:rsidR="0071642B" w:rsidRPr="0071642B">
        <w:rPr>
          <w:rFonts w:ascii="Arial" w:eastAsia="Arial" w:hAnsi="Arial" w:cs="Arial"/>
          <w:sz w:val="20"/>
        </w:rPr>
        <w:t>*</w:t>
      </w:r>
      <w:r w:rsidR="0071642B" w:rsidRPr="0071642B">
        <w:rPr>
          <w:sz w:val="24"/>
          <w:szCs w:val="24"/>
        </w:rPr>
        <w:t xml:space="preserve"> </w:t>
      </w:r>
      <w:r w:rsidR="0071642B" w:rsidRPr="0071642B">
        <w:rPr>
          <w:rFonts w:ascii="Times New Roman" w:hAnsi="Times New Roman" w:cs="Times New Roman"/>
          <w:b/>
          <w:i/>
        </w:rPr>
        <w:t>объем закупки в год может измениться как в большую, так и в меньшую сторону</w:t>
      </w:r>
    </w:p>
    <w:p w14:paraId="53445A58" w14:textId="77777777" w:rsidR="0071642B" w:rsidRPr="0071642B" w:rsidRDefault="0071642B" w:rsidP="0071642B">
      <w:pPr>
        <w:spacing w:after="24" w:line="100" w:lineRule="atLeast"/>
        <w:jc w:val="both"/>
        <w:rPr>
          <w:rFonts w:ascii="Times New Roman" w:eastAsia="Arial" w:hAnsi="Times New Roman" w:cs="Times New Roman"/>
          <w:b/>
          <w:i/>
        </w:rPr>
      </w:pPr>
    </w:p>
    <w:p w14:paraId="004AD357" w14:textId="77777777" w:rsidR="003044E9" w:rsidRDefault="002B512A" w:rsidP="004728FB">
      <w:pPr>
        <w:spacing w:after="37" w:line="232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044E9">
        <w:rPr>
          <w:rFonts w:ascii="Arial" w:hAnsi="Arial" w:cs="Arial"/>
          <w:sz w:val="20"/>
          <w:szCs w:val="20"/>
        </w:rPr>
        <w:t>2.1.  Указанн</w:t>
      </w:r>
      <w:r w:rsidR="001443C3">
        <w:rPr>
          <w:rFonts w:ascii="Arial" w:hAnsi="Arial" w:cs="Arial"/>
          <w:sz w:val="20"/>
          <w:szCs w:val="20"/>
        </w:rPr>
        <w:t>ые</w:t>
      </w:r>
      <w:r w:rsidR="003044E9">
        <w:rPr>
          <w:rFonts w:ascii="Arial" w:hAnsi="Arial" w:cs="Arial"/>
          <w:sz w:val="20"/>
          <w:szCs w:val="20"/>
        </w:rPr>
        <w:t xml:space="preserve"> цен</w:t>
      </w:r>
      <w:r w:rsidR="001443C3">
        <w:rPr>
          <w:rFonts w:ascii="Arial" w:hAnsi="Arial" w:cs="Arial"/>
          <w:sz w:val="20"/>
          <w:szCs w:val="20"/>
        </w:rPr>
        <w:t>ы</w:t>
      </w:r>
      <w:r w:rsidR="003044E9">
        <w:rPr>
          <w:rFonts w:ascii="Arial" w:hAnsi="Arial" w:cs="Arial"/>
          <w:sz w:val="20"/>
          <w:szCs w:val="20"/>
        </w:rPr>
        <w:t xml:space="preserve"> фиксиру</w:t>
      </w:r>
      <w:r w:rsidR="00256FE8">
        <w:rPr>
          <w:rFonts w:ascii="Arial" w:hAnsi="Arial" w:cs="Arial"/>
          <w:sz w:val="20"/>
          <w:szCs w:val="20"/>
        </w:rPr>
        <w:t>е</w:t>
      </w:r>
      <w:r w:rsidR="003044E9">
        <w:rPr>
          <w:rFonts w:ascii="Arial" w:hAnsi="Arial" w:cs="Arial"/>
          <w:sz w:val="20"/>
          <w:szCs w:val="20"/>
        </w:rPr>
        <w:t>тся на срок _______________________________________________</w:t>
      </w:r>
      <w:r w:rsidR="004728FB">
        <w:rPr>
          <w:rFonts w:ascii="Arial" w:hAnsi="Arial" w:cs="Arial"/>
          <w:sz w:val="20"/>
          <w:szCs w:val="20"/>
        </w:rPr>
        <w:t>______</w:t>
      </w:r>
    </w:p>
    <w:p w14:paraId="519A5D43" w14:textId="77777777" w:rsidR="003044E9" w:rsidRDefault="003044E9" w:rsidP="004728FB">
      <w:pPr>
        <w:widowControl w:val="0"/>
        <w:suppressLineNumbers/>
        <w:tabs>
          <w:tab w:val="left" w:pos="630"/>
        </w:tabs>
        <w:spacing w:line="200" w:lineRule="atLeast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Организация, заявитель работает по системе налогообложения ______________________________</w:t>
      </w:r>
      <w:r w:rsidR="004728FB">
        <w:rPr>
          <w:rFonts w:ascii="Arial" w:hAnsi="Arial" w:cs="Arial"/>
          <w:sz w:val="20"/>
          <w:szCs w:val="20"/>
        </w:rPr>
        <w:t>______</w:t>
      </w:r>
    </w:p>
    <w:p w14:paraId="29F8B713" w14:textId="77777777" w:rsidR="003044E9" w:rsidRDefault="003044E9" w:rsidP="003044E9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45940CB3" w14:textId="77777777" w:rsidR="003044E9" w:rsidRDefault="003044E9" w:rsidP="004728FB">
      <w:pPr>
        <w:spacing w:after="37" w:line="232" w:lineRule="auto"/>
        <w:ind w:left="-567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</w:t>
      </w:r>
      <w:r w:rsidRPr="005A6E5B">
        <w:rPr>
          <w:rFonts w:ascii="Arial" w:hAnsi="Arial" w:cs="Arial"/>
          <w:sz w:val="20"/>
          <w:szCs w:val="20"/>
        </w:rPr>
        <w:t>Мы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5BB7FCBA" w14:textId="77777777" w:rsidR="003044E9" w:rsidRPr="005A6E5B" w:rsidRDefault="003044E9" w:rsidP="004728FB">
      <w:pPr>
        <w:spacing w:after="37" w:line="232" w:lineRule="auto"/>
        <w:ind w:left="-567" w:hanging="10"/>
        <w:jc w:val="both"/>
        <w:rPr>
          <w:rFonts w:ascii="Arial" w:hAnsi="Arial" w:cs="Arial"/>
          <w:sz w:val="20"/>
          <w:szCs w:val="20"/>
        </w:rPr>
      </w:pPr>
    </w:p>
    <w:p w14:paraId="3C675346" w14:textId="77777777" w:rsidR="003044E9" w:rsidRDefault="003044E9" w:rsidP="004728FB">
      <w:pPr>
        <w:spacing w:after="37" w:line="232" w:lineRule="auto"/>
        <w:ind w:left="-567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</w:t>
      </w:r>
      <w:r w:rsidRPr="005A6E5B">
        <w:rPr>
          <w:rFonts w:ascii="Arial" w:hAnsi="Arial" w:cs="Arial"/>
          <w:sz w:val="20"/>
          <w:szCs w:val="20"/>
        </w:rPr>
        <w:t>Мы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62F266E4" w14:textId="77777777" w:rsidR="003044E9" w:rsidRDefault="003044E9" w:rsidP="004728FB">
      <w:pPr>
        <w:spacing w:after="29"/>
        <w:ind w:left="-567" w:right="-15" w:hanging="10"/>
        <w:rPr>
          <w:rFonts w:ascii="Arial" w:eastAsia="Arial" w:hAnsi="Arial" w:cs="Arial"/>
          <w:sz w:val="20"/>
        </w:rPr>
      </w:pPr>
    </w:p>
    <w:p w14:paraId="08621717" w14:textId="77777777" w:rsidR="003044E9" w:rsidRPr="00587309" w:rsidRDefault="003044E9" w:rsidP="004728FB">
      <w:pPr>
        <w:pStyle w:val="a4"/>
        <w:spacing w:line="240" w:lineRule="auto"/>
        <w:ind w:left="-567" w:firstLine="0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  <w:lang w:eastAsia="ar-SA"/>
        </w:rPr>
        <w:t xml:space="preserve">Условия оплаты: </w:t>
      </w:r>
      <w:r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100% (Сто процентов) от стоимости партии Продукции Покупатель перечисляет на расчетный счет Поставщика в течение 30 (тридцати) банковских дней с момента поставки Продукции, подписания товарно-сопроводительных документов и получения соответствующего счета от Поставщика.</w:t>
      </w:r>
    </w:p>
    <w:p w14:paraId="361C942A" w14:textId="77777777" w:rsidR="003044E9" w:rsidRPr="00ED0E1E" w:rsidRDefault="003044E9" w:rsidP="004728FB">
      <w:pPr>
        <w:pStyle w:val="a4"/>
        <w:spacing w:line="240" w:lineRule="auto"/>
        <w:ind w:left="-567" w:firstLine="0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>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_______________________________</w:t>
      </w:r>
      <w:r w:rsidR="004728FB">
        <w:rPr>
          <w:rFonts w:ascii="Arial" w:hAnsi="Arial" w:cs="Arial"/>
          <w:sz w:val="20"/>
          <w:szCs w:val="20"/>
          <w:lang w:eastAsia="ar-SA"/>
        </w:rPr>
        <w:t>______</w:t>
      </w:r>
    </w:p>
    <w:p w14:paraId="016CDBB0" w14:textId="77777777" w:rsidR="003044E9" w:rsidRPr="00ED0E1E" w:rsidRDefault="003044E9" w:rsidP="004728FB">
      <w:pPr>
        <w:pStyle w:val="a4"/>
        <w:spacing w:line="240" w:lineRule="auto"/>
        <w:ind w:left="-567" w:firstLine="0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  <w:t xml:space="preserve">                       (иное условие – указать какое)</w:t>
      </w:r>
    </w:p>
    <w:p w14:paraId="4834ACE7" w14:textId="77777777" w:rsidR="003044E9" w:rsidRDefault="003044E9" w:rsidP="003044E9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7D9FC14" w14:textId="77777777" w:rsidR="003044E9" w:rsidRDefault="003044E9" w:rsidP="004728FB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В цену предложения включены все налоги и обязательные платежи, все скидки, а также следующие сопутствующие услуги: _________________________________</w:t>
      </w:r>
      <w:r w:rsidRPr="006A7061">
        <w:rPr>
          <w:rFonts w:ascii="Arial" w:eastAsia="Arial" w:hAnsi="Arial" w:cs="Arial"/>
          <w:sz w:val="20"/>
        </w:rPr>
        <w:t>___________________</w:t>
      </w:r>
      <w:r w:rsidR="004728FB">
        <w:rPr>
          <w:rFonts w:ascii="Arial" w:eastAsia="Arial" w:hAnsi="Arial" w:cs="Arial"/>
          <w:sz w:val="20"/>
        </w:rPr>
        <w:t>_________________</w:t>
      </w:r>
      <w:r>
        <w:rPr>
          <w:rFonts w:ascii="Arial" w:eastAsia="Arial" w:hAnsi="Arial" w:cs="Arial"/>
          <w:sz w:val="20"/>
        </w:rPr>
        <w:t>_</w:t>
      </w:r>
    </w:p>
    <w:p w14:paraId="70A84841" w14:textId="77777777" w:rsidR="003044E9" w:rsidRDefault="003044E9" w:rsidP="004728FB">
      <w:pPr>
        <w:spacing w:after="37" w:line="232" w:lineRule="auto"/>
        <w:ind w:left="-567"/>
        <w:rPr>
          <w:rFonts w:ascii="Arial" w:eastAsia="Arial" w:hAnsi="Arial" w:cs="Arial"/>
          <w:sz w:val="20"/>
        </w:rPr>
      </w:pPr>
    </w:p>
    <w:p w14:paraId="02E8E046" w14:textId="77777777" w:rsidR="002B512A" w:rsidRDefault="002B512A" w:rsidP="004728FB">
      <w:pPr>
        <w:spacing w:after="37" w:line="232" w:lineRule="auto"/>
        <w:ind w:left="-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B25B0" w:rsidRPr="000B25B0">
        <w:rPr>
          <w:rFonts w:ascii="Arial" w:eastAsia="Arial" w:hAnsi="Arial" w:cs="Arial"/>
          <w:sz w:val="20"/>
        </w:rPr>
        <w:t xml:space="preserve"> </w:t>
      </w:r>
      <w:r w:rsidR="000B25B0">
        <w:rPr>
          <w:rFonts w:ascii="Arial" w:eastAsia="Arial" w:hAnsi="Arial" w:cs="Arial"/>
          <w:sz w:val="20"/>
        </w:rPr>
        <w:t xml:space="preserve">Срок поставки </w:t>
      </w:r>
      <w:r w:rsidR="000B25B0" w:rsidRPr="00450089">
        <w:rPr>
          <w:rFonts w:ascii="Arial" w:eastAsia="Arial" w:hAnsi="Arial" w:cs="Arial"/>
          <w:sz w:val="20"/>
        </w:rPr>
        <w:t xml:space="preserve">от </w:t>
      </w:r>
      <w:r w:rsidR="000B25B0">
        <w:rPr>
          <w:rFonts w:ascii="Arial" w:eastAsia="Arial" w:hAnsi="Arial" w:cs="Arial"/>
          <w:sz w:val="20"/>
        </w:rPr>
        <w:t xml:space="preserve">даты </w:t>
      </w:r>
      <w:r w:rsidR="000B25B0" w:rsidRPr="00450089">
        <w:rPr>
          <w:rFonts w:ascii="Arial" w:eastAsia="Arial" w:hAnsi="Arial" w:cs="Arial"/>
          <w:sz w:val="20"/>
        </w:rPr>
        <w:t>получения заявки</w:t>
      </w:r>
      <w:r w:rsidR="000B25B0">
        <w:rPr>
          <w:rFonts w:ascii="Arial" w:eastAsia="Arial" w:hAnsi="Arial" w:cs="Arial"/>
          <w:sz w:val="20"/>
        </w:rPr>
        <w:t xml:space="preserve"> _____________________________________________________</w:t>
      </w:r>
      <w:r>
        <w:rPr>
          <w:rFonts w:ascii="Arial" w:eastAsia="Arial" w:hAnsi="Arial" w:cs="Arial"/>
          <w:sz w:val="20"/>
        </w:rPr>
        <w:br/>
      </w:r>
    </w:p>
    <w:p w14:paraId="3AF09E3E" w14:textId="77777777" w:rsidR="002B512A" w:rsidRDefault="002B512A" w:rsidP="004728FB">
      <w:pPr>
        <w:tabs>
          <w:tab w:val="left" w:pos="9214"/>
        </w:tabs>
        <w:spacing w:line="240" w:lineRule="auto"/>
        <w:ind w:left="-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5. Минимальная </w:t>
      </w:r>
      <w:r w:rsidR="00216C5B">
        <w:rPr>
          <w:rFonts w:ascii="Arial" w:eastAsia="Arial" w:hAnsi="Arial" w:cs="Arial"/>
          <w:sz w:val="20"/>
        </w:rPr>
        <w:t>партия _</w:t>
      </w:r>
      <w:r>
        <w:rPr>
          <w:rFonts w:ascii="Arial" w:eastAsia="Arial" w:hAnsi="Arial" w:cs="Arial"/>
          <w:sz w:val="20"/>
        </w:rPr>
        <w:t>_______</w:t>
      </w:r>
      <w:r w:rsidR="00064B21">
        <w:rPr>
          <w:rFonts w:ascii="Arial" w:eastAsia="Arial" w:hAnsi="Arial" w:cs="Arial"/>
          <w:sz w:val="20"/>
        </w:rPr>
        <w:t>__________</w:t>
      </w:r>
      <w:r>
        <w:rPr>
          <w:rFonts w:ascii="Arial" w:eastAsia="Arial" w:hAnsi="Arial" w:cs="Arial"/>
          <w:sz w:val="20"/>
        </w:rPr>
        <w:t>___________________________________________</w:t>
      </w:r>
      <w:r w:rsidR="004728FB">
        <w:rPr>
          <w:rFonts w:ascii="Arial" w:eastAsia="Arial" w:hAnsi="Arial" w:cs="Arial"/>
          <w:sz w:val="20"/>
        </w:rPr>
        <w:t>_______</w:t>
      </w:r>
      <w:r>
        <w:rPr>
          <w:rFonts w:ascii="Arial" w:eastAsia="Arial" w:hAnsi="Arial" w:cs="Arial"/>
          <w:sz w:val="20"/>
        </w:rPr>
        <w:t>__</w:t>
      </w:r>
    </w:p>
    <w:p w14:paraId="3BF38EF0" w14:textId="77777777" w:rsidR="002B512A" w:rsidRDefault="002B512A" w:rsidP="004728FB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</w:p>
    <w:p w14:paraId="09BF5293" w14:textId="77777777" w:rsidR="0071642B" w:rsidRDefault="002B512A" w:rsidP="0071642B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6. </w:t>
      </w:r>
      <w:r w:rsidR="0071642B">
        <w:rPr>
          <w:rFonts w:ascii="Arial" w:eastAsia="Arial" w:hAnsi="Arial" w:cs="Arial"/>
          <w:sz w:val="20"/>
        </w:rPr>
        <w:t xml:space="preserve">Доставка </w:t>
      </w:r>
      <w:r w:rsidR="0071642B" w:rsidRPr="000A306C">
        <w:rPr>
          <w:rFonts w:ascii="Arial" w:eastAsia="Arial" w:hAnsi="Arial" w:cs="Arial"/>
          <w:sz w:val="20"/>
        </w:rPr>
        <w:t>до адреса Покупателя</w:t>
      </w:r>
      <w:r w:rsidR="0071642B">
        <w:rPr>
          <w:rFonts w:ascii="Arial" w:eastAsia="Arial" w:hAnsi="Arial" w:cs="Arial"/>
          <w:sz w:val="20"/>
        </w:rPr>
        <w:t xml:space="preserve"> (г. Самара, ул. Береговая,9) - </w:t>
      </w:r>
      <w:r w:rsidR="0071642B" w:rsidRPr="00096509">
        <w:rPr>
          <w:rFonts w:ascii="Arial" w:eastAsia="Arial" w:hAnsi="Arial" w:cs="Arial"/>
          <w:b/>
          <w:i/>
          <w:sz w:val="20"/>
        </w:rPr>
        <w:t xml:space="preserve">от </w:t>
      </w:r>
      <w:r w:rsidR="0071642B">
        <w:rPr>
          <w:rFonts w:ascii="Arial" w:eastAsia="Arial" w:hAnsi="Arial" w:cs="Arial"/>
          <w:b/>
          <w:i/>
          <w:sz w:val="20"/>
        </w:rPr>
        <w:t>любой суммы,</w:t>
      </w:r>
      <w:r w:rsidR="0071642B" w:rsidRPr="00096509">
        <w:rPr>
          <w:rFonts w:ascii="Arial" w:eastAsia="Arial" w:hAnsi="Arial" w:cs="Arial"/>
          <w:b/>
          <w:i/>
          <w:sz w:val="20"/>
        </w:rPr>
        <w:t xml:space="preserve"> силами и за счет Поставщика</w:t>
      </w:r>
      <w:r w:rsidR="0071642B">
        <w:rPr>
          <w:rFonts w:ascii="Arial" w:eastAsia="Arial" w:hAnsi="Arial" w:cs="Arial"/>
          <w:sz w:val="20"/>
        </w:rPr>
        <w:t xml:space="preserve"> </w:t>
      </w:r>
    </w:p>
    <w:p w14:paraId="0BCF8C86" w14:textId="77777777" w:rsidR="0071642B" w:rsidRDefault="0071642B" w:rsidP="0071642B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</w:p>
    <w:p w14:paraId="344EB038" w14:textId="77777777" w:rsidR="003044E9" w:rsidRDefault="003044E9" w:rsidP="0071642B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7. Периодичность поставок ___________</w:t>
      </w:r>
      <w:r w:rsidR="00064B21">
        <w:rPr>
          <w:rFonts w:ascii="Arial" w:eastAsia="Arial" w:hAnsi="Arial" w:cs="Arial"/>
          <w:b/>
          <w:i/>
          <w:sz w:val="20"/>
        </w:rPr>
        <w:t xml:space="preserve">по </w:t>
      </w:r>
      <w:r w:rsidR="001443C3">
        <w:rPr>
          <w:rFonts w:ascii="Arial" w:eastAsia="Arial" w:hAnsi="Arial" w:cs="Arial"/>
          <w:b/>
          <w:i/>
          <w:sz w:val="20"/>
        </w:rPr>
        <w:t>заявке _</w:t>
      </w:r>
      <w:r>
        <w:rPr>
          <w:rFonts w:ascii="Arial" w:eastAsia="Arial" w:hAnsi="Arial" w:cs="Arial"/>
          <w:sz w:val="20"/>
        </w:rPr>
        <w:t>__</w:t>
      </w:r>
      <w:r w:rsidR="00064B21">
        <w:rPr>
          <w:rFonts w:ascii="Arial" w:eastAsia="Arial" w:hAnsi="Arial" w:cs="Arial"/>
          <w:sz w:val="20"/>
        </w:rPr>
        <w:t>_______</w:t>
      </w:r>
      <w:r>
        <w:rPr>
          <w:rFonts w:ascii="Arial" w:eastAsia="Arial" w:hAnsi="Arial" w:cs="Arial"/>
          <w:sz w:val="20"/>
        </w:rPr>
        <w:t>__________________________</w:t>
      </w:r>
      <w:r w:rsidR="004728FB">
        <w:rPr>
          <w:rFonts w:ascii="Arial" w:eastAsia="Arial" w:hAnsi="Arial" w:cs="Arial"/>
          <w:sz w:val="20"/>
        </w:rPr>
        <w:t>_______</w:t>
      </w:r>
      <w:r>
        <w:rPr>
          <w:rFonts w:ascii="Arial" w:eastAsia="Arial" w:hAnsi="Arial" w:cs="Arial"/>
          <w:sz w:val="20"/>
        </w:rPr>
        <w:t xml:space="preserve">____ </w:t>
      </w:r>
    </w:p>
    <w:p w14:paraId="49CB2F62" w14:textId="77777777" w:rsidR="003044E9" w:rsidRPr="00ED0E1E" w:rsidRDefault="003044E9" w:rsidP="004728FB">
      <w:pPr>
        <w:pStyle w:val="a4"/>
        <w:spacing w:line="240" w:lineRule="auto"/>
        <w:ind w:left="-567" w:firstLine="0"/>
        <w:jc w:val="center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>(иное условие – указать какое)</w:t>
      </w:r>
    </w:p>
    <w:p w14:paraId="12E590AE" w14:textId="77777777" w:rsidR="003044E9" w:rsidRDefault="003044E9" w:rsidP="004728FB">
      <w:pPr>
        <w:tabs>
          <w:tab w:val="left" w:pos="9214"/>
        </w:tabs>
        <w:spacing w:after="139" w:line="240" w:lineRule="auto"/>
        <w:ind w:left="-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8. Гарантия ______________________________________________________________________</w:t>
      </w:r>
      <w:r w:rsidR="004728FB">
        <w:rPr>
          <w:rFonts w:ascii="Arial" w:eastAsia="Arial" w:hAnsi="Arial" w:cs="Arial"/>
          <w:sz w:val="20"/>
        </w:rPr>
        <w:t>______</w:t>
      </w:r>
      <w:r>
        <w:rPr>
          <w:rFonts w:ascii="Arial" w:eastAsia="Arial" w:hAnsi="Arial" w:cs="Arial"/>
          <w:sz w:val="20"/>
        </w:rPr>
        <w:t>____</w:t>
      </w:r>
    </w:p>
    <w:p w14:paraId="0BEC2108" w14:textId="77777777" w:rsidR="003044E9" w:rsidRDefault="003044E9" w:rsidP="004728FB">
      <w:pPr>
        <w:pStyle w:val="a4"/>
        <w:spacing w:line="240" w:lineRule="auto"/>
        <w:ind w:left="-567" w:firstLine="0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</w:rPr>
        <w:t>9.</w:t>
      </w:r>
      <w:r w:rsidRPr="003F4855">
        <w:rPr>
          <w:rFonts w:ascii="Arial" w:hAnsi="Arial" w:cs="Arial"/>
          <w:sz w:val="20"/>
          <w:szCs w:val="20"/>
        </w:rPr>
        <w:t xml:space="preserve"> </w:t>
      </w:r>
      <w:r w:rsidRPr="00ED0E1E">
        <w:rPr>
          <w:rFonts w:ascii="Arial" w:hAnsi="Arial" w:cs="Arial"/>
          <w:sz w:val="20"/>
          <w:szCs w:val="20"/>
          <w:lang w:eastAsia="ar-SA"/>
        </w:rPr>
        <w:t xml:space="preserve">Срок действия договора </w:t>
      </w:r>
      <w:r w:rsidR="00EB4D61">
        <w:rPr>
          <w:rFonts w:ascii="Arial" w:hAnsi="Arial" w:cs="Arial"/>
          <w:sz w:val="20"/>
          <w:szCs w:val="20"/>
          <w:lang w:eastAsia="ar-SA"/>
        </w:rPr>
        <w:t>–</w:t>
      </w:r>
      <w:r w:rsidRPr="00ED0E1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B4D61">
        <w:rPr>
          <w:rFonts w:ascii="Arial" w:hAnsi="Arial" w:cs="Arial"/>
          <w:b/>
          <w:i/>
          <w:sz w:val="20"/>
          <w:szCs w:val="20"/>
          <w:lang w:eastAsia="ar-SA"/>
        </w:rPr>
        <w:t>12 месяцев с момента заключения договора</w:t>
      </w:r>
    </w:p>
    <w:p w14:paraId="7CBBDDC2" w14:textId="77777777" w:rsidR="000A6622" w:rsidRPr="003F4855" w:rsidRDefault="000A6622" w:rsidP="004728FB">
      <w:pPr>
        <w:pStyle w:val="a4"/>
        <w:spacing w:line="240" w:lineRule="auto"/>
        <w:ind w:left="-567" w:firstLine="0"/>
        <w:rPr>
          <w:rFonts w:ascii="Arial" w:hAnsi="Arial" w:cs="Arial"/>
          <w:b/>
          <w:i/>
          <w:sz w:val="20"/>
          <w:szCs w:val="20"/>
          <w:lang w:eastAsia="ar-SA"/>
        </w:rPr>
      </w:pPr>
    </w:p>
    <w:p w14:paraId="4E3761F9" w14:textId="77777777" w:rsidR="000A6622" w:rsidRDefault="000A6622" w:rsidP="004728FB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10. 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Pr="00DC466E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3DB66918" w14:textId="77777777" w:rsidR="000A6622" w:rsidRDefault="000A6622" w:rsidP="004728FB">
      <w:pPr>
        <w:spacing w:after="154" w:line="232" w:lineRule="auto"/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п.10 заполняется Претендентом при наличии у него альтернативного тендерного предложения </w:t>
      </w:r>
    </w:p>
    <w:p w14:paraId="19EA9D2E" w14:textId="77777777" w:rsidR="000A6622" w:rsidRDefault="000A6622" w:rsidP="004728FB">
      <w:pPr>
        <w:spacing w:after="149" w:line="232" w:lineRule="auto"/>
        <w:ind w:left="-567" w:right="-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 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589CB0EC" w14:textId="77777777" w:rsidR="000A6622" w:rsidRDefault="000A6622" w:rsidP="004728FB">
      <w:pPr>
        <w:spacing w:line="232" w:lineRule="auto"/>
        <w:ind w:left="-567" w:right="-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12. Все условия настоящего тендерного предложения остаются в силе и являются для нас обязательными </w:t>
      </w:r>
      <w:r w:rsidR="001443C3" w:rsidRPr="001D37A0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Pr="001D37A0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>
        <w:rPr>
          <w:rFonts w:ascii="Arial" w:eastAsia="Arial" w:hAnsi="Arial" w:cs="Arial"/>
          <w:sz w:val="20"/>
        </w:rPr>
        <w:t>.</w:t>
      </w:r>
    </w:p>
    <w:p w14:paraId="0E3C24F4" w14:textId="77777777" w:rsidR="000A6622" w:rsidRDefault="000A6622" w:rsidP="004728FB">
      <w:pPr>
        <w:spacing w:line="232" w:lineRule="auto"/>
        <w:ind w:left="-567" w:right="183"/>
        <w:jc w:val="both"/>
        <w:rPr>
          <w:rFonts w:ascii="Arial" w:eastAsia="Arial" w:hAnsi="Arial" w:cs="Arial"/>
          <w:sz w:val="20"/>
        </w:rPr>
      </w:pPr>
    </w:p>
    <w:p w14:paraId="3462689A" w14:textId="77777777" w:rsidR="000A6622" w:rsidRDefault="000A6622" w:rsidP="004728FB">
      <w:pPr>
        <w:spacing w:after="149" w:line="232" w:lineRule="auto"/>
        <w:ind w:left="-567" w:right="-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13.Мы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3E53AC1E" w14:textId="77777777" w:rsidR="00A12489" w:rsidRDefault="000A6622" w:rsidP="00A12489">
      <w:pPr>
        <w:spacing w:line="240" w:lineRule="auto"/>
        <w:ind w:left="-567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2AFEE260" w14:textId="77777777" w:rsidR="00A12489" w:rsidRDefault="00A12489" w:rsidP="00A12489">
      <w:pPr>
        <w:spacing w:line="240" w:lineRule="auto"/>
        <w:ind w:left="-567"/>
        <w:jc w:val="both"/>
        <w:rPr>
          <w:rFonts w:ascii="TimesNewRomanPSMT" w:hAnsi="TimesNewRomanPSMT"/>
        </w:rPr>
      </w:pPr>
    </w:p>
    <w:p w14:paraId="0F3F50CC" w14:textId="77777777" w:rsidR="00326B50" w:rsidRPr="00A12489" w:rsidRDefault="000A6622" w:rsidP="00A12489">
      <w:pPr>
        <w:spacing w:line="240" w:lineRule="auto"/>
        <w:ind w:left="-567"/>
        <w:jc w:val="both"/>
        <w:rPr>
          <w:rFonts w:ascii="TimesNewRomanPSMT" w:hAnsi="TimesNewRomanPSMT"/>
        </w:rPr>
      </w:pPr>
      <w:r w:rsidRPr="008B1CE7">
        <w:rPr>
          <w:rFonts w:ascii="Arial" w:eastAsia="Arial" w:hAnsi="Arial" w:cs="Arial"/>
          <w:sz w:val="20"/>
        </w:rPr>
        <w:t>1</w:t>
      </w:r>
      <w:r w:rsidR="00064B21">
        <w:rPr>
          <w:rFonts w:ascii="Arial" w:eastAsia="Arial" w:hAnsi="Arial" w:cs="Arial"/>
          <w:sz w:val="20"/>
        </w:rPr>
        <w:t>5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326B50" w:rsidRPr="00E43C9F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326B50">
        <w:rPr>
          <w:rFonts w:ascii="Arial" w:eastAsia="Arial" w:hAnsi="Arial" w:cs="Arial"/>
          <w:b/>
          <w:sz w:val="20"/>
        </w:rPr>
        <w:t xml:space="preserve"> – </w:t>
      </w:r>
      <w:r w:rsidR="00326B50">
        <w:rPr>
          <w:rFonts w:ascii="Arial" w:eastAsia="Arial" w:hAnsi="Arial" w:cs="Arial"/>
          <w:sz w:val="20"/>
        </w:rPr>
        <w:t>Дось</w:t>
      </w:r>
      <w:r w:rsidR="00326B50" w:rsidRPr="007B10F9">
        <w:rPr>
          <w:rFonts w:ascii="Arial" w:eastAsia="Arial" w:hAnsi="Arial" w:cs="Arial"/>
          <w:sz w:val="20"/>
        </w:rPr>
        <w:t>е контрагента - д</w:t>
      </w:r>
      <w:r w:rsidR="00326B50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окументы, подтверждающие соответствие Участника тендера требованиям </w:t>
      </w:r>
      <w:r w:rsidR="00326B50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(Продавец/ Производитель)</w:t>
      </w:r>
    </w:p>
    <w:p w14:paraId="0B0B665F" w14:textId="77777777" w:rsidR="00326B50" w:rsidRDefault="00326B50" w:rsidP="00326B50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4F631032" w14:textId="77777777" w:rsidR="00326B50" w:rsidRPr="0078698B" w:rsidRDefault="00326B50" w:rsidP="00326B50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</w:t>
      </w:r>
      <w:r w:rsidRPr="0078698B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вышеуказанные документы обязательно прилагаются Участником к Предложению.</w:t>
      </w:r>
    </w:p>
    <w:p w14:paraId="26712528" w14:textId="77777777" w:rsidR="000B4424" w:rsidRDefault="000B4424" w:rsidP="00326B50">
      <w:pPr>
        <w:spacing w:after="37" w:line="232" w:lineRule="auto"/>
        <w:ind w:left="-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10219" w:type="dxa"/>
        <w:tblInd w:w="-466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5646"/>
        <w:gridCol w:w="2588"/>
      </w:tblGrid>
      <w:tr w:rsidR="000B4424" w14:paraId="2CD13A7A" w14:textId="77777777" w:rsidTr="005C0FE9">
        <w:trPr>
          <w:trHeight w:val="7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44F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0E80FAD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1642B">
              <w:rPr>
                <w:rFonts w:ascii="Arial" w:eastAsia="Arial" w:hAnsi="Arial" w:cs="Arial"/>
                <w:b/>
                <w:sz w:val="20"/>
              </w:rPr>
              <w:t>Дата заполнения: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E3EB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  <w:r w:rsidR="005C0FE9">
              <w:rPr>
                <w:rFonts w:ascii="Arial" w:eastAsia="Arial" w:hAnsi="Arial" w:cs="Arial"/>
                <w:sz w:val="20"/>
              </w:rPr>
              <w:t>Должность</w:t>
            </w:r>
          </w:p>
          <w:p w14:paraId="268E667F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CB7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3D655633" w14:textId="77777777" w:rsidTr="005C0FE9">
        <w:trPr>
          <w:trHeight w:val="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196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A8BB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424A1B2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4F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73A8C774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-461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5267"/>
      </w:tblGrid>
      <w:tr w:rsidR="000B4424" w14:paraId="7D40772F" w14:textId="77777777" w:rsidTr="005C0FE9">
        <w:trPr>
          <w:trHeight w:val="3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8A0A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910A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0A7372E6" w14:textId="77777777" w:rsidTr="005C0FE9">
        <w:trPr>
          <w:trHeight w:val="4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3FD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AEA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0A0B8B71" w14:textId="77777777" w:rsidR="00DC466E" w:rsidRDefault="000B4424" w:rsidP="0071642B">
      <w:pPr>
        <w:spacing w:after="5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7F13621" w14:textId="77777777" w:rsidR="00A12489" w:rsidRDefault="00A12489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</w:p>
    <w:p w14:paraId="7BB68626" w14:textId="77777777" w:rsidR="00A12489" w:rsidRDefault="00A12489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</w:p>
    <w:p w14:paraId="24454AE1" w14:textId="77777777" w:rsidR="00A12489" w:rsidRDefault="00A12489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</w:p>
    <w:p w14:paraId="115662F2" w14:textId="77777777" w:rsidR="00A12489" w:rsidRDefault="00A12489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</w:p>
    <w:p w14:paraId="3A1EA326" w14:textId="77777777" w:rsidR="00A12489" w:rsidRDefault="00A12489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</w:p>
    <w:p w14:paraId="4465BC5A" w14:textId="77777777" w:rsidR="00180AF1" w:rsidRDefault="00180AF1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</w:t>
      </w:r>
      <w:r w:rsidR="007D5CB9">
        <w:rPr>
          <w:rFonts w:ascii="Arial" w:eastAsia="Arial" w:hAnsi="Arial" w:cs="Arial"/>
          <w:i/>
          <w:sz w:val="18"/>
        </w:rPr>
        <w:t>2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0DF7907B" w14:textId="65191D36" w:rsidR="007D5CB9" w:rsidRDefault="007D5CB9" w:rsidP="007D5CB9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аккредитации 20</w:t>
      </w:r>
      <w:r w:rsidR="000A6622">
        <w:rPr>
          <w:rFonts w:ascii="Arial" w:eastAsia="Arial" w:hAnsi="Arial" w:cs="Arial"/>
          <w:i/>
          <w:sz w:val="18"/>
        </w:rPr>
        <w:t>2</w:t>
      </w:r>
      <w:r w:rsidR="00DA1B70">
        <w:rPr>
          <w:rFonts w:ascii="Arial" w:eastAsia="Arial" w:hAnsi="Arial" w:cs="Arial"/>
          <w:i/>
          <w:sz w:val="18"/>
        </w:rPr>
        <w:t>5</w:t>
      </w:r>
      <w:r>
        <w:rPr>
          <w:rFonts w:ascii="Arial" w:eastAsia="Arial" w:hAnsi="Arial" w:cs="Arial"/>
          <w:i/>
          <w:sz w:val="18"/>
        </w:rPr>
        <w:t>/</w:t>
      </w:r>
      <w:r w:rsidR="000A6622">
        <w:rPr>
          <w:rFonts w:ascii="Arial" w:eastAsia="Arial" w:hAnsi="Arial" w:cs="Arial"/>
          <w:i/>
          <w:sz w:val="18"/>
          <w:lang w:val="en-US"/>
        </w:rPr>
        <w:t xml:space="preserve"> </w:t>
      </w:r>
      <w:r w:rsidR="006F3644">
        <w:rPr>
          <w:rFonts w:ascii="Arial" w:eastAsia="Arial" w:hAnsi="Arial" w:cs="Arial"/>
          <w:i/>
          <w:sz w:val="18"/>
        </w:rPr>
        <w:t>2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6D6E729B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7BB55266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9FCA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5B11EF68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5F9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0D62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84672E" w14:paraId="1DC77F5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FF2C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3F62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6AF2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7C281B7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D8C9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5DC1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Прежнее название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7A93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399FD03C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6C31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6F49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3B68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112980AA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6444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4FB5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A5C6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653B3107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A42C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D81E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D036" w14:textId="77777777" w:rsidR="0084672E" w:rsidRDefault="0084672E" w:rsidP="0084672E">
            <w:pPr>
              <w:pStyle w:val="a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7006A39F" w14:textId="77777777" w:rsidR="0084672E" w:rsidRPr="0002736B" w:rsidRDefault="0084672E" w:rsidP="0084672E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49BFFC34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 рабочие 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84672E" w14:paraId="2DA5B1D8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C717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8643" w14:textId="77777777" w:rsidR="0084672E" w:rsidRDefault="0084672E" w:rsidP="0084672E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8811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00D8C93A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71C0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BB1F" w14:textId="77777777" w:rsidR="0084672E" w:rsidRDefault="0084672E" w:rsidP="0084672E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9570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5DD06D11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59E4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2C90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6026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4FDB8F6A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0829" w14:textId="77777777" w:rsidR="0084672E" w:rsidRDefault="0084672E" w:rsidP="0084672E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BE5A" w14:textId="77777777" w:rsidR="0084672E" w:rsidRDefault="0084672E" w:rsidP="0084672E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31AD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7F33BD5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BFFB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DE4B" w14:textId="77777777" w:rsidR="0084672E" w:rsidRDefault="0084672E" w:rsidP="0084672E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C27B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1589457A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0946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ABB3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FA2B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30AD6548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048E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8E02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B514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6E375ED0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4AA9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E9A9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B354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3828767B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4A15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FB3F" w14:textId="77777777" w:rsidR="0084672E" w:rsidRDefault="0084672E" w:rsidP="0084672E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5DC6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2058124D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28C6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F079" w14:textId="77777777" w:rsidR="0084672E" w:rsidRDefault="0084672E" w:rsidP="0084672E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22CE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4672E" w14:paraId="3ABAF417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E92A" w14:textId="77777777" w:rsidR="0084672E" w:rsidRDefault="0084672E" w:rsidP="0084672E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DE40" w14:textId="77777777" w:rsidR="0084672E" w:rsidRDefault="0084672E" w:rsidP="0084672E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2FF7" w14:textId="77777777" w:rsidR="0084672E" w:rsidRDefault="0084672E" w:rsidP="0084672E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56FE8" w14:paraId="0C84FE3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FCA2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AA5F" w14:textId="77777777" w:rsidR="00256FE8" w:rsidRDefault="00256FE8" w:rsidP="00256FE8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B7FB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56FE8" w14:paraId="355D064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2CC5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6DC3" w14:textId="77777777" w:rsidR="00256FE8" w:rsidRPr="002B7AC3" w:rsidRDefault="00256FE8" w:rsidP="00256FE8">
            <w:pPr>
              <w:pStyle w:val="a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4E63B6C5" w14:textId="77777777" w:rsidR="00256FE8" w:rsidRDefault="00256FE8" w:rsidP="00256FE8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70BE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56FE8" w14:paraId="5071431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E402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FC5E" w14:textId="77777777" w:rsidR="00256FE8" w:rsidRDefault="00256FE8" w:rsidP="00256FE8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5B3E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56FE8" w14:paraId="61F9B07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ED4D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66EF" w14:textId="77777777" w:rsidR="00256FE8" w:rsidRDefault="00256FE8" w:rsidP="00256FE8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Опыт работ ( выполненные объекты, крупные поставки )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3EC4AEFF" w14:textId="77777777" w:rsidR="00256FE8" w:rsidRDefault="00256FE8" w:rsidP="00256FE8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541E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56FE8" w14:paraId="05F05CE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3CC4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F0E4" w14:textId="77777777" w:rsidR="00256FE8" w:rsidRPr="002B7AC3" w:rsidRDefault="00256FE8" w:rsidP="00256FE8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 форму собственности)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0B75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56FE8" w14:paraId="40B24C83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A645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8B6B" w14:textId="77777777" w:rsidR="00256FE8" w:rsidRPr="002B7AC3" w:rsidRDefault="00256FE8" w:rsidP="00256FE8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(да/нет)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681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256FE8" w14:paraId="6F55CC9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1BC7" w14:textId="77777777" w:rsidR="00256FE8" w:rsidRDefault="00256FE8" w:rsidP="00256FE8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6121" w14:textId="77777777" w:rsidR="00256FE8" w:rsidRDefault="00256FE8" w:rsidP="00256FE8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25E7" w14:textId="77777777" w:rsidR="00256FE8" w:rsidRDefault="00256FE8" w:rsidP="00256FE8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</w:tbl>
    <w:p w14:paraId="49965CC6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28720075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8884AE4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5FADE41E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D154431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1DCDE70D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D7D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4396AE0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D2C3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C65327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F9B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37612DF9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98D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560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AA165C4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DE4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62D7DA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59B0FB12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35F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C92B9C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CACE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59CB861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185A4F16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B98BD8E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DACE4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3CB87CE9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0C9CD5F5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7C8CD4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6D77FC40" w14:textId="77777777" w:rsidR="00180AF1" w:rsidRDefault="007D5CB9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F150CFA" w14:textId="6FB0EE6F" w:rsidR="007D5CB9" w:rsidRDefault="007D5CB9" w:rsidP="007D5CB9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аккредитации 20</w:t>
      </w:r>
      <w:r w:rsidR="000A6622">
        <w:rPr>
          <w:rFonts w:ascii="Arial" w:eastAsia="Arial" w:hAnsi="Arial" w:cs="Arial"/>
          <w:i/>
          <w:sz w:val="18"/>
        </w:rPr>
        <w:t>2</w:t>
      </w:r>
      <w:r w:rsidR="00DA1B70">
        <w:rPr>
          <w:rFonts w:ascii="Arial" w:eastAsia="Arial" w:hAnsi="Arial" w:cs="Arial"/>
          <w:i/>
          <w:sz w:val="18"/>
        </w:rPr>
        <w:t>5</w:t>
      </w:r>
      <w:r w:rsidR="000A6622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/</w:t>
      </w:r>
      <w:r w:rsidR="000A6622">
        <w:rPr>
          <w:rFonts w:ascii="Arial" w:eastAsia="Arial" w:hAnsi="Arial" w:cs="Arial"/>
          <w:i/>
          <w:sz w:val="18"/>
        </w:rPr>
        <w:t xml:space="preserve"> </w:t>
      </w:r>
      <w:r w:rsidR="006F3644">
        <w:rPr>
          <w:rFonts w:ascii="Arial" w:eastAsia="Arial" w:hAnsi="Arial" w:cs="Arial"/>
          <w:i/>
          <w:sz w:val="18"/>
        </w:rPr>
        <w:t>2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559F91A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A4CF9F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BDF9EC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29D9E7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3F2B3CD0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66D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D324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FD26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51F3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CB7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701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3B38AD78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D27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6C4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CC3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2D7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7BF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1E0E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1C875473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98C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EF5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EAA0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D12C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3EAF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6DCE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580241C0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86B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B4A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937C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B89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49B5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57DA" w14:textId="77777777" w:rsidR="000B4424" w:rsidRDefault="000B4424" w:rsidP="006A7061">
            <w:pPr>
              <w:spacing w:line="100" w:lineRule="atLeast"/>
            </w:pPr>
          </w:p>
        </w:tc>
      </w:tr>
    </w:tbl>
    <w:p w14:paraId="69A150D1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6CA65B9B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451548E9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1F6E9CE6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F95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405D8C7A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EB6D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2DC618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F76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3B70E7B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FB12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5915579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5C0FE9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419ED8F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ascii="Arial" w:eastAsia="Arial" w:hAnsi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64B21"/>
    <w:rsid w:val="000A6622"/>
    <w:rsid w:val="000B25B0"/>
    <w:rsid w:val="000B4424"/>
    <w:rsid w:val="000E4356"/>
    <w:rsid w:val="000F2F34"/>
    <w:rsid w:val="001443C3"/>
    <w:rsid w:val="001570AC"/>
    <w:rsid w:val="00180AF1"/>
    <w:rsid w:val="001A6260"/>
    <w:rsid w:val="001A7824"/>
    <w:rsid w:val="00216C5B"/>
    <w:rsid w:val="00232ADD"/>
    <w:rsid w:val="00256FE8"/>
    <w:rsid w:val="002A064C"/>
    <w:rsid w:val="002A76A7"/>
    <w:rsid w:val="002B512A"/>
    <w:rsid w:val="002B6EC7"/>
    <w:rsid w:val="002C1470"/>
    <w:rsid w:val="002C556F"/>
    <w:rsid w:val="003044E9"/>
    <w:rsid w:val="00326B50"/>
    <w:rsid w:val="00364BD1"/>
    <w:rsid w:val="003C185B"/>
    <w:rsid w:val="003D4A76"/>
    <w:rsid w:val="00411F54"/>
    <w:rsid w:val="00453F51"/>
    <w:rsid w:val="004728FB"/>
    <w:rsid w:val="004B6978"/>
    <w:rsid w:val="004E66C7"/>
    <w:rsid w:val="0052206C"/>
    <w:rsid w:val="00566529"/>
    <w:rsid w:val="005C0FE9"/>
    <w:rsid w:val="0064754A"/>
    <w:rsid w:val="006527A9"/>
    <w:rsid w:val="006644AD"/>
    <w:rsid w:val="00684471"/>
    <w:rsid w:val="006A7061"/>
    <w:rsid w:val="006F3644"/>
    <w:rsid w:val="007123D1"/>
    <w:rsid w:val="0071642B"/>
    <w:rsid w:val="0074067B"/>
    <w:rsid w:val="0076371D"/>
    <w:rsid w:val="0076649E"/>
    <w:rsid w:val="00777536"/>
    <w:rsid w:val="007D5CB9"/>
    <w:rsid w:val="007E03BE"/>
    <w:rsid w:val="0084672E"/>
    <w:rsid w:val="008B4FC6"/>
    <w:rsid w:val="008E1AB3"/>
    <w:rsid w:val="009040FC"/>
    <w:rsid w:val="0092134D"/>
    <w:rsid w:val="009808BA"/>
    <w:rsid w:val="009C4D3B"/>
    <w:rsid w:val="009F1208"/>
    <w:rsid w:val="00A12489"/>
    <w:rsid w:val="00A22F53"/>
    <w:rsid w:val="00A426D7"/>
    <w:rsid w:val="00A627FC"/>
    <w:rsid w:val="00A77AA2"/>
    <w:rsid w:val="00AA1516"/>
    <w:rsid w:val="00AD35BC"/>
    <w:rsid w:val="00B00F6F"/>
    <w:rsid w:val="00B309FF"/>
    <w:rsid w:val="00B6678E"/>
    <w:rsid w:val="00B91A02"/>
    <w:rsid w:val="00BD5C70"/>
    <w:rsid w:val="00BE25AB"/>
    <w:rsid w:val="00C06138"/>
    <w:rsid w:val="00C179AF"/>
    <w:rsid w:val="00C61EE3"/>
    <w:rsid w:val="00D25F91"/>
    <w:rsid w:val="00D57F23"/>
    <w:rsid w:val="00D70944"/>
    <w:rsid w:val="00D76DB6"/>
    <w:rsid w:val="00D85BAE"/>
    <w:rsid w:val="00DA000E"/>
    <w:rsid w:val="00DA1B70"/>
    <w:rsid w:val="00DA7BEB"/>
    <w:rsid w:val="00DB1468"/>
    <w:rsid w:val="00DB662E"/>
    <w:rsid w:val="00DC466E"/>
    <w:rsid w:val="00DF6D8C"/>
    <w:rsid w:val="00EB4D61"/>
    <w:rsid w:val="00F2154A"/>
    <w:rsid w:val="00F30F9C"/>
    <w:rsid w:val="00F741A8"/>
    <w:rsid w:val="00F75A9A"/>
    <w:rsid w:val="00FA04DE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4D46"/>
  <w15:docId w15:val="{6F72FFF8-59BA-41B5-8F14-E1277160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styleId="a4">
    <w:name w:val="Body Text"/>
    <w:basedOn w:val="a"/>
    <w:link w:val="a5"/>
    <w:rsid w:val="002B512A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2B512A"/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84672E"/>
    <w:rPr>
      <w:sz w:val="22"/>
      <w:szCs w:val="22"/>
      <w:lang w:eastAsia="en-US"/>
    </w:rPr>
  </w:style>
  <w:style w:type="character" w:customStyle="1" w:styleId="fontstyle01">
    <w:name w:val="fontstyle01"/>
    <w:rsid w:val="0064754A"/>
    <w:rPr>
      <w:rFonts w:ascii="GOSTTypeA" w:hAnsi="GOSTTypeA" w:hint="default"/>
      <w:b w:val="0"/>
      <w:bCs w:val="0"/>
      <w:i w:val="0"/>
      <w:iCs w:val="0"/>
      <w:color w:val="00000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E543-19C8-4012-BA5A-DA7F578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3</cp:revision>
  <dcterms:created xsi:type="dcterms:W3CDTF">2024-02-07T07:14:00Z</dcterms:created>
  <dcterms:modified xsi:type="dcterms:W3CDTF">2024-10-30T08:46:00Z</dcterms:modified>
</cp:coreProperties>
</file>