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56" w:rsidRPr="00F01374" w:rsidRDefault="00842545" w:rsidP="0084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74">
        <w:rPr>
          <w:rFonts w:ascii="Times New Roman" w:hAnsi="Times New Roman" w:cs="Times New Roman"/>
          <w:b/>
          <w:sz w:val="24"/>
          <w:szCs w:val="24"/>
        </w:rPr>
        <w:t xml:space="preserve">Плиты гипсовые </w:t>
      </w:r>
      <w:proofErr w:type="spellStart"/>
      <w:r w:rsidRPr="00F01374">
        <w:rPr>
          <w:rFonts w:ascii="Times New Roman" w:hAnsi="Times New Roman" w:cs="Times New Roman"/>
          <w:b/>
          <w:sz w:val="24"/>
          <w:szCs w:val="24"/>
        </w:rPr>
        <w:t>пазогребневые</w:t>
      </w:r>
      <w:proofErr w:type="spellEnd"/>
      <w:r w:rsidRPr="00F01374">
        <w:rPr>
          <w:rFonts w:ascii="Times New Roman" w:hAnsi="Times New Roman" w:cs="Times New Roman"/>
          <w:b/>
          <w:sz w:val="24"/>
          <w:szCs w:val="24"/>
        </w:rPr>
        <w:t xml:space="preserve"> для стен и перегородок «</w:t>
      </w:r>
      <w:proofErr w:type="spellStart"/>
      <w:r w:rsidRPr="00F01374">
        <w:rPr>
          <w:rFonts w:ascii="Times New Roman" w:hAnsi="Times New Roman" w:cs="Times New Roman"/>
          <w:b/>
          <w:sz w:val="24"/>
          <w:szCs w:val="24"/>
        </w:rPr>
        <w:t>Евроразмер</w:t>
      </w:r>
      <w:proofErr w:type="spellEnd"/>
      <w:r w:rsidRPr="00F01374">
        <w:rPr>
          <w:rFonts w:ascii="Times New Roman" w:hAnsi="Times New Roman" w:cs="Times New Roman"/>
          <w:b/>
          <w:sz w:val="24"/>
          <w:szCs w:val="24"/>
        </w:rPr>
        <w:t>»</w:t>
      </w:r>
    </w:p>
    <w:p w:rsidR="00842545" w:rsidRDefault="00842545" w:rsidP="00842545">
      <w:pPr>
        <w:jc w:val="center"/>
      </w:pPr>
      <w:r w:rsidRPr="00842545">
        <w:drawing>
          <wp:inline distT="0" distB="0" distL="0" distR="0" wp14:anchorId="7E51A826" wp14:editId="0596D9FE">
            <wp:extent cx="28479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545" w:rsidRDefault="00842545" w:rsidP="00842545"/>
    <w:p w:rsidR="00842545" w:rsidRPr="00842545" w:rsidRDefault="00842545" w:rsidP="00842545">
      <w:pPr>
        <w:tabs>
          <w:tab w:val="left" w:pos="5550"/>
        </w:tabs>
      </w:pPr>
      <w:r>
        <w:tab/>
      </w:r>
    </w:p>
    <w:tbl>
      <w:tblPr>
        <w:tblW w:w="0" w:type="auto"/>
        <w:tblInd w:w="265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90"/>
      </w:tblGrid>
      <w:tr w:rsidR="00842545" w:rsidTr="00F01374">
        <w:trPr>
          <w:trHeight w:val="360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Наименование   показателей, мм</w:t>
            </w:r>
          </w:p>
        </w:tc>
      </w:tr>
      <w:tr w:rsidR="00842545" w:rsidTr="00F01374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 от размеров</w:t>
            </w:r>
          </w:p>
        </w:tc>
      </w:tr>
      <w:tr w:rsidR="00842545" w:rsidTr="00F01374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По длине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По ширине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По толщине</w:t>
            </w:r>
          </w:p>
        </w:tc>
      </w:tr>
      <w:tr w:rsidR="00842545" w:rsidTr="00F01374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±2,0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±2,0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545" w:rsidRPr="00F01374" w:rsidRDefault="00842545" w:rsidP="00F013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74">
              <w:rPr>
                <w:rFonts w:ascii="Times New Roman" w:hAnsi="Times New Roman" w:cs="Times New Roman"/>
                <w:sz w:val="24"/>
                <w:szCs w:val="24"/>
              </w:rPr>
              <w:t>±1,0</w:t>
            </w:r>
          </w:p>
        </w:tc>
      </w:tr>
    </w:tbl>
    <w:p w:rsidR="005420DC" w:rsidRPr="00842545" w:rsidRDefault="005420DC" w:rsidP="00842545">
      <w:pPr>
        <w:tabs>
          <w:tab w:val="left" w:pos="5550"/>
        </w:tabs>
      </w:pPr>
    </w:p>
    <w:sectPr w:rsidR="005420DC" w:rsidRPr="00842545" w:rsidSect="0084254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1E0"/>
    <w:multiLevelType w:val="hybridMultilevel"/>
    <w:tmpl w:val="217C1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C"/>
    <w:rsid w:val="00026389"/>
    <w:rsid w:val="00072AD1"/>
    <w:rsid w:val="00077858"/>
    <w:rsid w:val="0008781C"/>
    <w:rsid w:val="000A66C2"/>
    <w:rsid w:val="00164E6B"/>
    <w:rsid w:val="001911A9"/>
    <w:rsid w:val="001C2434"/>
    <w:rsid w:val="001C540E"/>
    <w:rsid w:val="001E5365"/>
    <w:rsid w:val="00216AD7"/>
    <w:rsid w:val="00261EC3"/>
    <w:rsid w:val="00265456"/>
    <w:rsid w:val="002B1096"/>
    <w:rsid w:val="002F2F11"/>
    <w:rsid w:val="00372B7C"/>
    <w:rsid w:val="00396A3C"/>
    <w:rsid w:val="00412A0C"/>
    <w:rsid w:val="00412A5C"/>
    <w:rsid w:val="004373F9"/>
    <w:rsid w:val="0043792A"/>
    <w:rsid w:val="00437DDD"/>
    <w:rsid w:val="005420DC"/>
    <w:rsid w:val="00560D7C"/>
    <w:rsid w:val="0060550D"/>
    <w:rsid w:val="00616771"/>
    <w:rsid w:val="00621CAF"/>
    <w:rsid w:val="006701F6"/>
    <w:rsid w:val="00697F88"/>
    <w:rsid w:val="006C6FC2"/>
    <w:rsid w:val="006E76F8"/>
    <w:rsid w:val="00714BB1"/>
    <w:rsid w:val="0074291C"/>
    <w:rsid w:val="00756305"/>
    <w:rsid w:val="00766214"/>
    <w:rsid w:val="007944E5"/>
    <w:rsid w:val="007C3FF8"/>
    <w:rsid w:val="007D13A4"/>
    <w:rsid w:val="00842545"/>
    <w:rsid w:val="008574A1"/>
    <w:rsid w:val="008670C9"/>
    <w:rsid w:val="0088237E"/>
    <w:rsid w:val="00896143"/>
    <w:rsid w:val="008D303E"/>
    <w:rsid w:val="008F4DC5"/>
    <w:rsid w:val="00900D7D"/>
    <w:rsid w:val="009163AE"/>
    <w:rsid w:val="00963BCD"/>
    <w:rsid w:val="00971B69"/>
    <w:rsid w:val="00977349"/>
    <w:rsid w:val="00992BC3"/>
    <w:rsid w:val="00993965"/>
    <w:rsid w:val="009B4866"/>
    <w:rsid w:val="00A06BBD"/>
    <w:rsid w:val="00A33A5B"/>
    <w:rsid w:val="00A428CA"/>
    <w:rsid w:val="00AA48D1"/>
    <w:rsid w:val="00B250FE"/>
    <w:rsid w:val="00B34116"/>
    <w:rsid w:val="00B74740"/>
    <w:rsid w:val="00B96CB4"/>
    <w:rsid w:val="00B977F3"/>
    <w:rsid w:val="00BE3818"/>
    <w:rsid w:val="00C00EA3"/>
    <w:rsid w:val="00C46235"/>
    <w:rsid w:val="00C77E0C"/>
    <w:rsid w:val="00CD54CF"/>
    <w:rsid w:val="00D0037D"/>
    <w:rsid w:val="00D3179C"/>
    <w:rsid w:val="00D54E4D"/>
    <w:rsid w:val="00DC25F7"/>
    <w:rsid w:val="00E5553D"/>
    <w:rsid w:val="00E750CB"/>
    <w:rsid w:val="00E866E2"/>
    <w:rsid w:val="00EA7B6D"/>
    <w:rsid w:val="00EB451F"/>
    <w:rsid w:val="00EC061B"/>
    <w:rsid w:val="00EE48F8"/>
    <w:rsid w:val="00F01374"/>
    <w:rsid w:val="00F63CEB"/>
    <w:rsid w:val="00F76FDA"/>
    <w:rsid w:val="00F955A7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18DF-71C3-4594-AC80-F3A34A4D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 Александр Сергеевич</dc:creator>
  <cp:keywords/>
  <dc:description/>
  <cp:lastModifiedBy>Сульдина Екатерина Николаевна</cp:lastModifiedBy>
  <cp:revision>9</cp:revision>
  <dcterms:created xsi:type="dcterms:W3CDTF">2015-09-07T11:42:00Z</dcterms:created>
  <dcterms:modified xsi:type="dcterms:W3CDTF">2017-02-14T10:56:00Z</dcterms:modified>
</cp:coreProperties>
</file>