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45" w:rsidRDefault="00CC1C45" w:rsidP="00CC1C45">
      <w:pPr>
        <w:pStyle w:val="Standard"/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Приложение к заявке</w:t>
      </w:r>
    </w:p>
    <w:p w:rsidR="00CC1C45" w:rsidRDefault="00CC1C45" w:rsidP="00CC1C45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Организация ______________________</w:t>
      </w:r>
    </w:p>
    <w:p w:rsidR="00CC1C45" w:rsidRDefault="00CC1C45" w:rsidP="00CC1C45">
      <w:pPr>
        <w:pStyle w:val="Standard"/>
        <w:rPr>
          <w:rFonts w:cs="Times New Roman"/>
          <w:b/>
          <w:bCs/>
          <w:lang w:val="ru-RU"/>
        </w:rPr>
      </w:pPr>
    </w:p>
    <w:p w:rsidR="00981583" w:rsidRDefault="00CC1C45" w:rsidP="00CC1C4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СПЕЦИФИКАЦИЯ</w:t>
      </w:r>
    </w:p>
    <w:p w:rsidR="00981583" w:rsidRDefault="00981583" w:rsidP="00981583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709"/>
        <w:gridCol w:w="1134"/>
        <w:gridCol w:w="1559"/>
        <w:gridCol w:w="2410"/>
      </w:tblGrid>
      <w:tr w:rsidR="00BD6605" w:rsidTr="00BD6605">
        <w:trPr>
          <w:trHeight w:val="927"/>
        </w:trPr>
        <w:tc>
          <w:tcPr>
            <w:tcW w:w="1560" w:type="dxa"/>
            <w:vAlign w:val="center"/>
          </w:tcPr>
          <w:p w:rsidR="00BD6605" w:rsidRPr="00BD6605" w:rsidRDefault="00BD6605" w:rsidP="00BD6605">
            <w:pPr>
              <w:pStyle w:val="a8"/>
              <w:ind w:left="-51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BD6605">
              <w:rPr>
                <w:sz w:val="18"/>
                <w:szCs w:val="18"/>
                <w:shd w:val="clear" w:color="auto" w:fill="FFFFFF"/>
                <w:lang w:val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BD6605">
              <w:rPr>
                <w:sz w:val="18"/>
                <w:szCs w:val="18"/>
                <w:shd w:val="clear" w:color="auto" w:fill="FFFFFF"/>
                <w:lang w:val="ru-RU"/>
              </w:rPr>
              <w:t>Характеристики</w:t>
            </w:r>
          </w:p>
        </w:tc>
        <w:tc>
          <w:tcPr>
            <w:tcW w:w="709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BD6605">
              <w:rPr>
                <w:sz w:val="18"/>
                <w:szCs w:val="18"/>
                <w:shd w:val="clear" w:color="auto" w:fill="FFFFFF"/>
                <w:lang w:val="ru-RU"/>
              </w:rPr>
              <w:t>Тираж, шт.</w:t>
            </w:r>
          </w:p>
        </w:tc>
        <w:tc>
          <w:tcPr>
            <w:tcW w:w="1134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BD6605">
              <w:rPr>
                <w:sz w:val="18"/>
                <w:szCs w:val="18"/>
                <w:shd w:val="clear" w:color="auto" w:fill="FFFFFF"/>
                <w:lang w:val="ru-RU"/>
              </w:rPr>
              <w:t>Стоимость, руб.</w:t>
            </w:r>
          </w:p>
        </w:tc>
        <w:tc>
          <w:tcPr>
            <w:tcW w:w="1559" w:type="dxa"/>
          </w:tcPr>
          <w:p w:rsidR="00BD6605" w:rsidRPr="00BD6605" w:rsidRDefault="00BD6605" w:rsidP="00BD6605">
            <w:pPr>
              <w:pStyle w:val="a8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BD6605">
              <w:rPr>
                <w:sz w:val="18"/>
                <w:szCs w:val="18"/>
                <w:shd w:val="clear" w:color="auto" w:fill="FFFFFF"/>
                <w:lang w:val="ru-RU"/>
              </w:rPr>
              <w:t>Минимальный срок поставки (с момента утверждения макета)</w:t>
            </w:r>
          </w:p>
        </w:tc>
        <w:tc>
          <w:tcPr>
            <w:tcW w:w="2410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BD6605">
              <w:rPr>
                <w:sz w:val="18"/>
                <w:szCs w:val="18"/>
                <w:shd w:val="clear" w:color="auto" w:fill="FFFFFF"/>
                <w:lang w:val="ru-RU"/>
              </w:rPr>
              <w:t>Пример нанесения</w:t>
            </w:r>
          </w:p>
        </w:tc>
      </w:tr>
      <w:tr w:rsidR="00BD6605" w:rsidTr="00BD6605">
        <w:trPr>
          <w:trHeight w:val="120"/>
        </w:trPr>
        <w:tc>
          <w:tcPr>
            <w:tcW w:w="1560" w:type="dxa"/>
            <w:vAlign w:val="center"/>
          </w:tcPr>
          <w:p w:rsidR="00BD6605" w:rsidRPr="007601A3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Футболка синяя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хлопок 100%, плотность не менее 150 г/</w:t>
            </w:r>
            <w:proofErr w:type="spellStart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кв.м</w:t>
            </w:r>
            <w:proofErr w:type="spellEnd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 xml:space="preserve">. Нанесение логотипа: белый цвет, 1+1, </w:t>
            </w:r>
            <w:proofErr w:type="spellStart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 на груди слева 10х25,54 см, спина – по центру 30х9 см.</w:t>
            </w:r>
          </w:p>
        </w:tc>
        <w:tc>
          <w:tcPr>
            <w:tcW w:w="709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EAFF55C" wp14:editId="5F648E88">
                  <wp:extent cx="1183283" cy="5651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15" cy="56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26"/>
        </w:trPr>
        <w:tc>
          <w:tcPr>
            <w:tcW w:w="1560" w:type="dxa"/>
            <w:vAlign w:val="center"/>
          </w:tcPr>
          <w:p w:rsidR="00BD6605" w:rsidRPr="007601A3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Бейсболка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 xml:space="preserve">хлопок 100%, плотность не менее 250 г/кв.м,5 клиньев, без лобового шва, металлическая застежка. Нанесение </w:t>
            </w:r>
            <w:proofErr w:type="spellStart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шелкография</w:t>
            </w:r>
            <w:proofErr w:type="spellEnd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, в 1 цвет (белый).</w:t>
            </w:r>
          </w:p>
        </w:tc>
        <w:tc>
          <w:tcPr>
            <w:tcW w:w="709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D6605" w:rsidRPr="008F12E3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D6605" w:rsidRPr="00F95E8D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FBCD584" wp14:editId="7A58082F">
                  <wp:extent cx="640352" cy="699036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09" cy="71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26"/>
        </w:trPr>
        <w:tc>
          <w:tcPr>
            <w:tcW w:w="1560" w:type="dxa"/>
            <w:vAlign w:val="center"/>
          </w:tcPr>
          <w:p w:rsidR="00BD6605" w:rsidRPr="007601A3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Кружка 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200 мл, белая или синяя, керамическая, нанесение  полноцветной сублимационной печатью на всю кружку</w:t>
            </w:r>
          </w:p>
        </w:tc>
        <w:tc>
          <w:tcPr>
            <w:tcW w:w="709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E3EEE1C" wp14:editId="6F416589">
                  <wp:extent cx="1250763" cy="626956"/>
                  <wp:effectExtent l="0" t="0" r="6985" b="1905"/>
                  <wp:docPr id="7" name="Рисунок 7" descr="6_РК16 -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_РК16 -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44" cy="6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242"/>
        </w:trPr>
        <w:tc>
          <w:tcPr>
            <w:tcW w:w="1560" w:type="dxa"/>
            <w:vAlign w:val="center"/>
          </w:tcPr>
          <w:p w:rsidR="00BD6605" w:rsidRPr="007601A3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Кружка 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300 мл, металлическая, двойная стенка, гравировка с вращением (размер 5,5*1,6 см)</w:t>
            </w:r>
          </w:p>
        </w:tc>
        <w:tc>
          <w:tcPr>
            <w:tcW w:w="709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D6605" w:rsidRPr="00512FD4" w:rsidRDefault="00BD6605" w:rsidP="00BD6605">
            <w:pPr>
              <w:pStyle w:val="a8"/>
              <w:jc w:val="center"/>
              <w:rPr>
                <w:highlight w:val="yellow"/>
                <w:shd w:val="clear" w:color="auto" w:fill="FFFFFF"/>
                <w:lang w:val="ru-RU"/>
              </w:rPr>
            </w:pPr>
            <w:r w:rsidRPr="00D52E6E">
              <w:rPr>
                <w:noProof/>
                <w:lang w:val="ru-RU" w:eastAsia="ru-RU" w:bidi="ar-SA"/>
              </w:rPr>
              <w:drawing>
                <wp:inline distT="0" distB="0" distL="0" distR="0" wp14:anchorId="3AE12FE8" wp14:editId="6BF7A9ED">
                  <wp:extent cx="878568" cy="9080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4" t="13098" r="15521" b="9320"/>
                          <a:stretch/>
                        </pic:blipFill>
                        <pic:spPr bwMode="auto">
                          <a:xfrm>
                            <a:off x="0" y="0"/>
                            <a:ext cx="890387" cy="92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35"/>
        </w:trPr>
        <w:tc>
          <w:tcPr>
            <w:tcW w:w="1560" w:type="dxa"/>
            <w:vAlign w:val="center"/>
          </w:tcPr>
          <w:p w:rsidR="00BD6605" w:rsidRPr="007601A3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 xml:space="preserve">Ручка 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 xml:space="preserve">Пластиковая белая или синяя. Нанесение в 1 краску(синяя или белая), </w:t>
            </w:r>
            <w:proofErr w:type="spellStart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. Размер нанесения: 2,4х0,5см.</w:t>
            </w:r>
          </w:p>
        </w:tc>
        <w:tc>
          <w:tcPr>
            <w:tcW w:w="709" w:type="dxa"/>
            <w:vAlign w:val="center"/>
          </w:tcPr>
          <w:p w:rsidR="00BD6605" w:rsidRDefault="00954EB3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</w:t>
            </w:r>
            <w:r w:rsidR="00BD6605">
              <w:rPr>
                <w:shd w:val="clear" w:color="auto" w:fill="FFFFFF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858957C" wp14:editId="696B725D">
                  <wp:extent cx="1551403" cy="45085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24" cy="45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35"/>
        </w:trPr>
        <w:tc>
          <w:tcPr>
            <w:tcW w:w="1560" w:type="dxa"/>
            <w:vAlign w:val="center"/>
          </w:tcPr>
          <w:p w:rsidR="00BD6605" w:rsidRPr="000829D5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 xml:space="preserve">Ручка 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металлическая белая или синяя, с нанесением в 1 краску</w:t>
            </w:r>
          </w:p>
        </w:tc>
        <w:tc>
          <w:tcPr>
            <w:tcW w:w="709" w:type="dxa"/>
            <w:vAlign w:val="center"/>
          </w:tcPr>
          <w:p w:rsidR="00BD6605" w:rsidRDefault="00954EB3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</w:t>
            </w:r>
            <w:r w:rsidR="00BD6605">
              <w:rPr>
                <w:shd w:val="clear" w:color="auto" w:fill="FFFFFF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BD6605" w:rsidRPr="00616007" w:rsidRDefault="00BD6605" w:rsidP="00BD6605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A0F3C17" wp14:editId="15812430">
                  <wp:extent cx="1551403" cy="4508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24" cy="45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35"/>
        </w:trPr>
        <w:tc>
          <w:tcPr>
            <w:tcW w:w="1560" w:type="dxa"/>
            <w:vAlign w:val="center"/>
          </w:tcPr>
          <w:p w:rsidR="00BD6605" w:rsidRPr="000829D5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829D5">
              <w:rPr>
                <w:sz w:val="20"/>
                <w:szCs w:val="20"/>
                <w:shd w:val="clear" w:color="auto" w:fill="FFFFFF"/>
                <w:lang w:val="ru-RU"/>
              </w:rPr>
              <w:t>Портативное зарядное устройство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 xml:space="preserve">емкость батареи не менее 10400 </w:t>
            </w:r>
            <w:proofErr w:type="spellStart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mAh</w:t>
            </w:r>
            <w:proofErr w:type="spellEnd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 xml:space="preserve">, лазерная гравировка с чернением </w:t>
            </w:r>
          </w:p>
        </w:tc>
        <w:tc>
          <w:tcPr>
            <w:tcW w:w="709" w:type="dxa"/>
            <w:vAlign w:val="center"/>
          </w:tcPr>
          <w:p w:rsidR="00BD6605" w:rsidRPr="00AF340F" w:rsidRDefault="00BD6605" w:rsidP="00BD6605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1134" w:type="dxa"/>
            <w:vAlign w:val="center"/>
          </w:tcPr>
          <w:p w:rsidR="00BD6605" w:rsidRPr="001F5F39" w:rsidRDefault="00BD6605" w:rsidP="00BD6605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1655F326" wp14:editId="7A5DA4A2">
                  <wp:extent cx="1303313" cy="1157056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3" cy="116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35"/>
        </w:trPr>
        <w:tc>
          <w:tcPr>
            <w:tcW w:w="1560" w:type="dxa"/>
            <w:vAlign w:val="center"/>
          </w:tcPr>
          <w:p w:rsidR="00BD6605" w:rsidRPr="007601A3" w:rsidRDefault="00BD6605" w:rsidP="00BD6605">
            <w:pPr>
              <w:pStyle w:val="a8"/>
              <w:ind w:left="-51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601A3">
              <w:rPr>
                <w:sz w:val="20"/>
                <w:szCs w:val="20"/>
                <w:shd w:val="clear" w:color="auto" w:fill="FFFFFF"/>
                <w:lang w:val="ru-RU"/>
              </w:rPr>
              <w:t>Карандаш строительный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 xml:space="preserve">Карандаш овальный в сечении с твердо-мягким грифелем (HB). Дерево. Синий или белый. Нанесение в 1 краску (белая или синяя), </w:t>
            </w:r>
            <w:proofErr w:type="spellStart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тампопечать</w:t>
            </w:r>
            <w:proofErr w:type="spellEnd"/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, размер 2,1х0,7 см.</w:t>
            </w:r>
          </w:p>
        </w:tc>
        <w:tc>
          <w:tcPr>
            <w:tcW w:w="709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object w:dxaOrig="939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15.6pt" o:ole="">
                  <v:imagedata r:id="rId11" o:title=""/>
                </v:shape>
                <o:OLEObject Type="Embed" ProgID="PBrush" ShapeID="_x0000_i1025" DrawAspect="Content" ObjectID="_1758701383" r:id="rId12"/>
              </w:object>
            </w:r>
          </w:p>
        </w:tc>
      </w:tr>
      <w:tr w:rsidR="00BD6605" w:rsidTr="00BD6605">
        <w:trPr>
          <w:trHeight w:val="135"/>
        </w:trPr>
        <w:tc>
          <w:tcPr>
            <w:tcW w:w="1560" w:type="dxa"/>
            <w:vAlign w:val="center"/>
          </w:tcPr>
          <w:p w:rsidR="00BD6605" w:rsidRDefault="00BD6605" w:rsidP="00BD6605">
            <w:pPr>
              <w:pStyle w:val="a8"/>
              <w:ind w:left="-51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Пакет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ПЭТ, размер 40 х 50см.</w:t>
            </w:r>
          </w:p>
        </w:tc>
        <w:tc>
          <w:tcPr>
            <w:tcW w:w="709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500</w:t>
            </w:r>
          </w:p>
        </w:tc>
        <w:tc>
          <w:tcPr>
            <w:tcW w:w="1134" w:type="dxa"/>
            <w:vAlign w:val="center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BD6605" w:rsidRPr="007F3192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581E504" wp14:editId="133BC88F">
                  <wp:extent cx="1174531" cy="1456144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87" cy="147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5" w:rsidTr="00BD6605">
        <w:trPr>
          <w:trHeight w:val="135"/>
        </w:trPr>
        <w:tc>
          <w:tcPr>
            <w:tcW w:w="1560" w:type="dxa"/>
            <w:vAlign w:val="center"/>
          </w:tcPr>
          <w:p w:rsidR="00BD6605" w:rsidRDefault="00BD6605" w:rsidP="00BD6605">
            <w:pPr>
              <w:pStyle w:val="a8"/>
              <w:ind w:left="-51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Пакет подарочный</w:t>
            </w:r>
          </w:p>
        </w:tc>
        <w:tc>
          <w:tcPr>
            <w:tcW w:w="2835" w:type="dxa"/>
            <w:vAlign w:val="center"/>
          </w:tcPr>
          <w:p w:rsidR="00BD6605" w:rsidRPr="00BD6605" w:rsidRDefault="00BD6605" w:rsidP="00BD6605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BD6605">
              <w:rPr>
                <w:sz w:val="20"/>
                <w:szCs w:val="20"/>
                <w:shd w:val="clear" w:color="auto" w:fill="FFFFFF"/>
                <w:lang w:val="ru-RU"/>
              </w:rPr>
              <w:t>бумажный, размер 24х36х8см, мелованная глянцевая бумага, веревочные ручки, люверсы. Нанесение с одной стороны в 1 цвет.</w:t>
            </w:r>
          </w:p>
        </w:tc>
        <w:tc>
          <w:tcPr>
            <w:tcW w:w="709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D6605" w:rsidRPr="00616007" w:rsidRDefault="00BD6605" w:rsidP="00BD6605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D6605" w:rsidRDefault="00BD6605" w:rsidP="00BD6605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BD6605" w:rsidRDefault="00BD6605" w:rsidP="00BD6605">
            <w:pPr>
              <w:pStyle w:val="a8"/>
              <w:jc w:val="center"/>
              <w:rPr>
                <w:noProof/>
                <w:lang w:val="ru-RU" w:eastAsia="ru-RU" w:bidi="ar-SA"/>
              </w:rPr>
            </w:pPr>
            <w:r>
              <w:object w:dxaOrig="7110" w:dyaOrig="7815">
                <v:shape id="_x0000_i1026" type="#_x0000_t75" style="width:113.4pt;height:124.8pt" o:ole="">
                  <v:imagedata r:id="rId14" o:title=""/>
                </v:shape>
                <o:OLEObject Type="Embed" ProgID="PBrush" ShapeID="_x0000_i1026" DrawAspect="Content" ObjectID="_1758701384" r:id="rId15"/>
              </w:object>
            </w:r>
          </w:p>
        </w:tc>
      </w:tr>
    </w:tbl>
    <w:p w:rsidR="00981583" w:rsidRDefault="00981583" w:rsidP="00981583"/>
    <w:p w:rsidR="00CC1C45" w:rsidRDefault="00CC1C45" w:rsidP="00981583"/>
    <w:p w:rsidR="00CC1C45" w:rsidRDefault="00CC1C45" w:rsidP="00981583">
      <w:r>
        <w:t>Должность, подпись, дата</w:t>
      </w:r>
    </w:p>
    <w:p w:rsidR="00CC1C45" w:rsidRDefault="00CC1C45" w:rsidP="00981583"/>
    <w:p w:rsidR="00CC1C45" w:rsidRDefault="00CC1C45" w:rsidP="00981583">
      <w:r>
        <w:t>М.П.</w:t>
      </w:r>
      <w:bookmarkStart w:id="0" w:name="_GoBack"/>
      <w:bookmarkEnd w:id="0"/>
    </w:p>
    <w:sectPr w:rsidR="00CC1C45" w:rsidSect="008C54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459"/>
    <w:multiLevelType w:val="hybridMultilevel"/>
    <w:tmpl w:val="AAF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692"/>
    <w:multiLevelType w:val="hybridMultilevel"/>
    <w:tmpl w:val="475AD5C8"/>
    <w:lvl w:ilvl="0" w:tplc="DEFAD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7576"/>
    <w:multiLevelType w:val="multilevel"/>
    <w:tmpl w:val="DA1C13C8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72877D7B"/>
    <w:multiLevelType w:val="hybridMultilevel"/>
    <w:tmpl w:val="201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C5BB6"/>
    <w:multiLevelType w:val="multilevel"/>
    <w:tmpl w:val="D73230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0"/>
    <w:rsid w:val="00017413"/>
    <w:rsid w:val="0004455C"/>
    <w:rsid w:val="00046CD4"/>
    <w:rsid w:val="000B2CD8"/>
    <w:rsid w:val="000D7CF0"/>
    <w:rsid w:val="00186B51"/>
    <w:rsid w:val="00251ED9"/>
    <w:rsid w:val="002C025B"/>
    <w:rsid w:val="00344BEA"/>
    <w:rsid w:val="00385A20"/>
    <w:rsid w:val="00403896"/>
    <w:rsid w:val="00440850"/>
    <w:rsid w:val="00460066"/>
    <w:rsid w:val="004D649E"/>
    <w:rsid w:val="004D67B4"/>
    <w:rsid w:val="004F22F5"/>
    <w:rsid w:val="005349A8"/>
    <w:rsid w:val="005430FA"/>
    <w:rsid w:val="005618F8"/>
    <w:rsid w:val="005661B3"/>
    <w:rsid w:val="006A0E02"/>
    <w:rsid w:val="006F18D8"/>
    <w:rsid w:val="006F3E0B"/>
    <w:rsid w:val="007268D0"/>
    <w:rsid w:val="007C3C41"/>
    <w:rsid w:val="00803048"/>
    <w:rsid w:val="008A633E"/>
    <w:rsid w:val="008C5485"/>
    <w:rsid w:val="008F6A8F"/>
    <w:rsid w:val="00931383"/>
    <w:rsid w:val="00940575"/>
    <w:rsid w:val="00954EB3"/>
    <w:rsid w:val="00981583"/>
    <w:rsid w:val="009B1065"/>
    <w:rsid w:val="00A6442B"/>
    <w:rsid w:val="00A85E22"/>
    <w:rsid w:val="00AC1E86"/>
    <w:rsid w:val="00AC2259"/>
    <w:rsid w:val="00AD2C1D"/>
    <w:rsid w:val="00AF340F"/>
    <w:rsid w:val="00B310EC"/>
    <w:rsid w:val="00BD6605"/>
    <w:rsid w:val="00C030AE"/>
    <w:rsid w:val="00C04248"/>
    <w:rsid w:val="00C95B1D"/>
    <w:rsid w:val="00CC1C45"/>
    <w:rsid w:val="00CC6028"/>
    <w:rsid w:val="00E8536F"/>
    <w:rsid w:val="00F53322"/>
    <w:rsid w:val="00F7207C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88D955D-F3CB-49C0-A875-BD47D05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0B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55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qFormat/>
    <w:rsid w:val="000445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44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4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4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F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2F5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Standard">
    <w:name w:val="Standard"/>
    <w:rsid w:val="004F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b-infoitem1">
    <w:name w:val="b-info__item1"/>
    <w:rsid w:val="008F6A8F"/>
  </w:style>
  <w:style w:type="paragraph" w:styleId="a8">
    <w:name w:val="No Spacing"/>
    <w:uiPriority w:val="1"/>
    <w:qFormat/>
    <w:rsid w:val="004408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543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34</cp:revision>
  <cp:lastPrinted>2021-09-14T07:45:00Z</cp:lastPrinted>
  <dcterms:created xsi:type="dcterms:W3CDTF">2019-05-20T11:24:00Z</dcterms:created>
  <dcterms:modified xsi:type="dcterms:W3CDTF">2023-10-13T07:23:00Z</dcterms:modified>
</cp:coreProperties>
</file>