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C2523" w14:textId="1583299F" w:rsidR="00597F95" w:rsidRDefault="00597F95" w:rsidP="00597F95">
      <w:pPr>
        <w:spacing w:after="44" w:line="234" w:lineRule="auto"/>
        <w:ind w:left="-5" w:right="-15" w:hanging="10"/>
        <w:jc w:val="right"/>
      </w:pPr>
      <w:r>
        <w:t>Приложение к заявке 2026/40</w:t>
      </w:r>
    </w:p>
    <w:p w14:paraId="2FB402C9" w14:textId="32BFB0F6" w:rsidR="001C4C4D" w:rsidRDefault="001C4C4D"/>
    <w:p w14:paraId="7EF49D16" w14:textId="5D11EBCE" w:rsidR="00597F95" w:rsidRDefault="00597F95">
      <w:r>
        <w:t>Организация ______________________________</w:t>
      </w:r>
    </w:p>
    <w:p w14:paraId="45C71F53" w14:textId="77777777" w:rsidR="00597F95" w:rsidRDefault="00597F95"/>
    <w:p w14:paraId="337A8C3E" w14:textId="7F62E516" w:rsidR="00597F95" w:rsidRDefault="00597F95">
      <w:r w:rsidRPr="00672F8A">
        <w:rPr>
          <w:noProof/>
        </w:rPr>
        <w:drawing>
          <wp:inline distT="0" distB="0" distL="0" distR="0" wp14:anchorId="0FFB7089" wp14:editId="3C18EED8">
            <wp:extent cx="8827477" cy="4303124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0729" cy="4304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7F95" w:rsidSect="00597F9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F3B"/>
    <w:rsid w:val="001C4C4D"/>
    <w:rsid w:val="00597F95"/>
    <w:rsid w:val="00DB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5DDE6"/>
  <w15:chartTrackingRefBased/>
  <w15:docId w15:val="{C9A7D13F-D885-44FB-8B67-27B654C9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F95"/>
    <w:pPr>
      <w:spacing w:after="0" w:line="276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97F9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Карясова Марина Владимировна</dc:creator>
  <cp:keywords/>
  <dc:description/>
  <cp:lastModifiedBy>Карясова Марина Владимировна</cp:lastModifiedBy>
  <cp:revision>2</cp:revision>
  <dcterms:created xsi:type="dcterms:W3CDTF">2026-07-30T12:43:00Z</dcterms:created>
  <dcterms:modified xsi:type="dcterms:W3CDTF">2026-07-30T12:43:00Z</dcterms:modified>
</cp:coreProperties>
</file>