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2101"/>
        <w:tblW w:w="10343" w:type="dxa"/>
        <w:tblLayout w:type="fixed"/>
        <w:tblCellMar>
          <w:left w:w="106" w:type="dxa"/>
          <w:right w:w="66" w:type="dxa"/>
        </w:tblCellMar>
        <w:tblLook w:val="0000" w:firstRow="0" w:lastRow="0" w:firstColumn="0" w:lastColumn="0" w:noHBand="0" w:noVBand="0"/>
      </w:tblPr>
      <w:tblGrid>
        <w:gridCol w:w="421"/>
        <w:gridCol w:w="5811"/>
        <w:gridCol w:w="537"/>
        <w:gridCol w:w="597"/>
        <w:gridCol w:w="1418"/>
        <w:gridCol w:w="1559"/>
      </w:tblGrid>
      <w:tr w:rsidR="00E65E6B" w14:paraId="6126B157" w14:textId="77777777" w:rsidTr="00526190">
        <w:trPr>
          <w:trHeight w:val="197"/>
        </w:trPr>
        <w:tc>
          <w:tcPr>
            <w:tcW w:w="73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7896C" w14:textId="77777777" w:rsidR="00E65E6B" w:rsidRPr="00795947" w:rsidRDefault="00E65E6B" w:rsidP="00526190">
            <w:pPr>
              <w:spacing w:line="10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DBC6" w14:textId="77777777" w:rsidR="00E65E6B" w:rsidRDefault="00E65E6B" w:rsidP="00526190">
            <w:pPr>
              <w:tabs>
                <w:tab w:val="left" w:pos="3751"/>
              </w:tabs>
              <w:jc w:val="center"/>
            </w:pPr>
            <w:r>
              <w:t>Стоимость за ед.</w:t>
            </w:r>
          </w:p>
          <w:p w14:paraId="1B108392" w14:textId="17091572" w:rsidR="00E65E6B" w:rsidRDefault="00E65E6B" w:rsidP="00526190">
            <w:pPr>
              <w:tabs>
                <w:tab w:val="left" w:pos="3751"/>
              </w:tabs>
              <w:jc w:val="center"/>
            </w:pPr>
            <w:proofErr w:type="spellStart"/>
            <w:r>
              <w:t>руб</w:t>
            </w:r>
            <w:proofErr w:type="spellEnd"/>
            <w:r>
              <w:t xml:space="preserve">, в т.ч. НДС                           </w:t>
            </w:r>
            <w:r w:rsidRPr="00CA1599">
              <w:rPr>
                <w:b/>
                <w:bCs/>
              </w:rPr>
              <w:t>с доставкой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0590" w14:textId="77777777" w:rsidR="00E65E6B" w:rsidRDefault="00E65E6B" w:rsidP="00526190">
            <w:pPr>
              <w:tabs>
                <w:tab w:val="left" w:pos="3751"/>
              </w:tabs>
              <w:jc w:val="center"/>
            </w:pPr>
            <w:r>
              <w:t>Общая стоимость</w:t>
            </w:r>
          </w:p>
          <w:p w14:paraId="45F19D27" w14:textId="59A25D45" w:rsidR="00E65E6B" w:rsidRDefault="00E65E6B" w:rsidP="00526190">
            <w:pPr>
              <w:tabs>
                <w:tab w:val="left" w:pos="3751"/>
              </w:tabs>
              <w:ind w:right="359"/>
              <w:jc w:val="right"/>
            </w:pPr>
            <w:r>
              <w:t xml:space="preserve">     руб., в   т.ч. НДС </w:t>
            </w:r>
            <w:r w:rsidRPr="00CA1599">
              <w:rPr>
                <w:b/>
                <w:bCs/>
              </w:rPr>
              <w:t>с</w:t>
            </w:r>
            <w:r>
              <w:t xml:space="preserve">                         </w:t>
            </w:r>
            <w:r w:rsidRPr="00CA1599">
              <w:rPr>
                <w:b/>
                <w:bCs/>
              </w:rPr>
              <w:t xml:space="preserve"> доставкой</w:t>
            </w:r>
          </w:p>
        </w:tc>
      </w:tr>
      <w:tr w:rsidR="00E65E6B" w14:paraId="34507F8D" w14:textId="77777777" w:rsidTr="00526190">
        <w:trPr>
          <w:trHeight w:val="245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E3E15" w14:textId="77777777" w:rsidR="00E65E6B" w:rsidRPr="00E65E6B" w:rsidRDefault="00E65E6B" w:rsidP="0052619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5E6B">
              <w:rPr>
                <w:b/>
                <w:bCs/>
                <w:sz w:val="22"/>
                <w:szCs w:val="22"/>
              </w:rPr>
              <w:t xml:space="preserve">Оборудование </w:t>
            </w:r>
            <w:r w:rsidRPr="00E65E6B">
              <w:rPr>
                <w:b/>
                <w:bCs/>
                <w:sz w:val="22"/>
                <w:szCs w:val="22"/>
                <w:lang w:val="en-US"/>
              </w:rPr>
              <w:t>SIEMENS</w:t>
            </w:r>
          </w:p>
        </w:tc>
      </w:tr>
      <w:tr w:rsidR="00E65E6B" w14:paraId="47E4CB53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A087C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 w:rsidRPr="00045F76">
              <w:rPr>
                <w:rFonts w:ascii="Cambria" w:hAnsi="Cambria" w:cs="Calibri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442BB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 xml:space="preserve">Пускатель </w:t>
            </w:r>
            <w:r w:rsidRPr="00E65E6B">
              <w:rPr>
                <w:sz w:val="22"/>
                <w:szCs w:val="22"/>
                <w:lang w:val="en-US"/>
              </w:rPr>
              <w:t>Siemens</w:t>
            </w:r>
            <w:r w:rsidRPr="00E65E6B">
              <w:rPr>
                <w:sz w:val="22"/>
                <w:szCs w:val="22"/>
              </w:rPr>
              <w:t xml:space="preserve"> </w:t>
            </w:r>
            <w:r w:rsidRPr="00E65E6B">
              <w:rPr>
                <w:sz w:val="22"/>
                <w:szCs w:val="22"/>
                <w:lang w:val="en-US"/>
              </w:rPr>
              <w:t>Sirius</w:t>
            </w:r>
            <w:r w:rsidRPr="00E65E6B">
              <w:rPr>
                <w:sz w:val="22"/>
                <w:szCs w:val="22"/>
              </w:rPr>
              <w:t xml:space="preserve">, заказной номер </w:t>
            </w:r>
            <w:r w:rsidRPr="00E65E6B">
              <w:rPr>
                <w:bCs/>
                <w:sz w:val="22"/>
                <w:szCs w:val="22"/>
              </w:rPr>
              <w:t>3</w:t>
            </w:r>
            <w:r w:rsidRPr="00E65E6B">
              <w:rPr>
                <w:bCs/>
                <w:sz w:val="22"/>
                <w:szCs w:val="22"/>
                <w:lang w:val="en-US"/>
              </w:rPr>
              <w:t>RA</w:t>
            </w:r>
            <w:r w:rsidRPr="00E65E6B">
              <w:rPr>
                <w:bCs/>
                <w:sz w:val="22"/>
                <w:szCs w:val="22"/>
              </w:rPr>
              <w:t>6120-2</w:t>
            </w:r>
            <w:r w:rsidRPr="00E65E6B">
              <w:rPr>
                <w:bCs/>
                <w:sz w:val="22"/>
                <w:szCs w:val="22"/>
                <w:lang w:val="en-US"/>
              </w:rPr>
              <w:t>EP</w:t>
            </w:r>
            <w:r w:rsidRPr="00E65E6B">
              <w:rPr>
                <w:bCs/>
                <w:sz w:val="22"/>
                <w:szCs w:val="22"/>
              </w:rPr>
              <w:t>32  32 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D6EC" w14:textId="77777777" w:rsidR="00E65E6B" w:rsidRPr="00C14060" w:rsidRDefault="00E65E6B" w:rsidP="00526190">
            <w:pPr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3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1784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 w:rsidRPr="00045F76">
              <w:rPr>
                <w:rFonts w:ascii="Cambria" w:hAnsi="Cambria" w:cs="Calibri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FF7D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44C3" w14:textId="77777777" w:rsidR="00E65E6B" w:rsidRPr="0060274D" w:rsidRDefault="00E65E6B" w:rsidP="00526190"/>
        </w:tc>
      </w:tr>
      <w:tr w:rsidR="00E65E6B" w14:paraId="3BD00CEA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90ADE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 w:rsidRPr="00045F76">
              <w:rPr>
                <w:rFonts w:ascii="Cambria" w:hAnsi="Cambria" w:cs="Calibri"/>
              </w:rPr>
              <w:t>2</w:t>
            </w:r>
          </w:p>
        </w:tc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2A6B7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 xml:space="preserve">Пускатель </w:t>
            </w:r>
            <w:r w:rsidRPr="00E65E6B">
              <w:rPr>
                <w:sz w:val="22"/>
                <w:szCs w:val="22"/>
                <w:lang w:val="en-US"/>
              </w:rPr>
              <w:t>Siemens</w:t>
            </w:r>
            <w:r w:rsidRPr="00E65E6B">
              <w:rPr>
                <w:sz w:val="22"/>
                <w:szCs w:val="22"/>
              </w:rPr>
              <w:t xml:space="preserve"> </w:t>
            </w:r>
            <w:r w:rsidRPr="00E65E6B">
              <w:rPr>
                <w:sz w:val="22"/>
                <w:szCs w:val="22"/>
                <w:lang w:val="en-US"/>
              </w:rPr>
              <w:t>Sirius</w:t>
            </w:r>
            <w:r w:rsidRPr="00E65E6B">
              <w:rPr>
                <w:sz w:val="22"/>
                <w:szCs w:val="22"/>
              </w:rPr>
              <w:t xml:space="preserve">, заказной номер </w:t>
            </w:r>
            <w:r w:rsidRPr="00E65E6B">
              <w:rPr>
                <w:bCs/>
                <w:sz w:val="22"/>
                <w:szCs w:val="22"/>
              </w:rPr>
              <w:t>3</w:t>
            </w:r>
            <w:r w:rsidRPr="00E65E6B">
              <w:rPr>
                <w:bCs/>
                <w:sz w:val="22"/>
                <w:szCs w:val="22"/>
                <w:lang w:val="en-US"/>
              </w:rPr>
              <w:t>RA</w:t>
            </w:r>
            <w:r w:rsidRPr="00E65E6B">
              <w:rPr>
                <w:bCs/>
                <w:sz w:val="22"/>
                <w:szCs w:val="22"/>
              </w:rPr>
              <w:t>6120-2</w:t>
            </w:r>
            <w:r w:rsidRPr="00E65E6B">
              <w:rPr>
                <w:bCs/>
                <w:sz w:val="22"/>
                <w:szCs w:val="22"/>
                <w:lang w:val="en-US"/>
              </w:rPr>
              <w:t>DP</w:t>
            </w:r>
            <w:r w:rsidRPr="00E65E6B">
              <w:rPr>
                <w:bCs/>
                <w:sz w:val="22"/>
                <w:szCs w:val="22"/>
              </w:rPr>
              <w:t>32  12 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7992" w14:textId="77777777" w:rsidR="00E65E6B" w:rsidRPr="00C14060" w:rsidRDefault="00E65E6B" w:rsidP="00526190">
            <w:pPr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3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ADA1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 w:rsidRPr="00045F76">
              <w:rPr>
                <w:rFonts w:ascii="Cambria" w:hAnsi="Cambria" w:cs="Calibri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E04B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58D0" w14:textId="77777777" w:rsidR="00E65E6B" w:rsidRPr="0060274D" w:rsidRDefault="00E65E6B" w:rsidP="00526190"/>
        </w:tc>
      </w:tr>
      <w:tr w:rsidR="00E65E6B" w14:paraId="555F92F0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C2F52" w14:textId="77777777" w:rsidR="00E65E6B" w:rsidRPr="003060E0" w:rsidRDefault="00E65E6B" w:rsidP="00526190">
            <w:pPr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3</w:t>
            </w:r>
          </w:p>
        </w:tc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02D1D" w14:textId="3BE15623" w:rsidR="00E65E6B" w:rsidRPr="00E65E6B" w:rsidRDefault="00E65E6B" w:rsidP="00526190">
            <w:pPr>
              <w:rPr>
                <w:rStyle w:val="a3"/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 xml:space="preserve">Пускатель </w:t>
            </w:r>
            <w:r w:rsidRPr="00E65E6B">
              <w:rPr>
                <w:sz w:val="22"/>
                <w:szCs w:val="22"/>
                <w:lang w:val="en-US"/>
              </w:rPr>
              <w:t>Siemens</w:t>
            </w:r>
            <w:r w:rsidRPr="00E65E6B">
              <w:rPr>
                <w:sz w:val="22"/>
                <w:szCs w:val="22"/>
              </w:rPr>
              <w:t xml:space="preserve"> </w:t>
            </w:r>
            <w:r w:rsidRPr="00E65E6B">
              <w:rPr>
                <w:sz w:val="22"/>
                <w:szCs w:val="22"/>
                <w:lang w:val="en-US"/>
              </w:rPr>
              <w:t>Sirius</w:t>
            </w:r>
            <w:r w:rsidRPr="00E65E6B">
              <w:rPr>
                <w:sz w:val="22"/>
                <w:szCs w:val="22"/>
              </w:rPr>
              <w:t xml:space="preserve"> реверсивный, заказной номер </w:t>
            </w:r>
            <w:r w:rsidRPr="00E65E6B">
              <w:rPr>
                <w:bCs/>
                <w:sz w:val="22"/>
                <w:szCs w:val="22"/>
              </w:rPr>
              <w:t>3</w:t>
            </w:r>
            <w:r w:rsidRPr="00E65E6B">
              <w:rPr>
                <w:bCs/>
                <w:sz w:val="22"/>
                <w:szCs w:val="22"/>
                <w:lang w:val="en-US"/>
              </w:rPr>
              <w:t>RA</w:t>
            </w:r>
            <w:r w:rsidRPr="00E65E6B">
              <w:rPr>
                <w:bCs/>
                <w:sz w:val="22"/>
                <w:szCs w:val="22"/>
              </w:rPr>
              <w:t>6250-2</w:t>
            </w:r>
            <w:r w:rsidRPr="00E65E6B">
              <w:rPr>
                <w:bCs/>
                <w:sz w:val="22"/>
                <w:szCs w:val="22"/>
                <w:lang w:val="en-US"/>
              </w:rPr>
              <w:t>EP</w:t>
            </w:r>
            <w:r w:rsidRPr="00E65E6B">
              <w:rPr>
                <w:bCs/>
                <w:sz w:val="22"/>
                <w:szCs w:val="22"/>
              </w:rPr>
              <w:t>32 32</w:t>
            </w:r>
            <w:r w:rsidRPr="00E65E6B">
              <w:rPr>
                <w:bCs/>
                <w:sz w:val="22"/>
                <w:szCs w:val="22"/>
              </w:rPr>
              <w:t xml:space="preserve"> А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8095" w14:textId="77777777" w:rsidR="00E65E6B" w:rsidRPr="00C14060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  <w:lang w:val="en-US"/>
              </w:rPr>
              <w:t>3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C62C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 w:rsidRPr="00045F76">
              <w:rPr>
                <w:rFonts w:ascii="Cambria" w:hAnsi="Cambria" w:cs="Calibri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4AFE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D747" w14:textId="77777777" w:rsidR="00E65E6B" w:rsidRPr="0060274D" w:rsidRDefault="00E65E6B" w:rsidP="00526190"/>
        </w:tc>
      </w:tr>
      <w:tr w:rsidR="00E65E6B" w14:paraId="553A5A9D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4DA5A" w14:textId="77777777" w:rsidR="00E65E6B" w:rsidRPr="004A68A5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4</w:t>
            </w:r>
          </w:p>
        </w:tc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98E61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ПЛК CPU315F-2 6ES7315-2FJ14-0AB0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F75B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28E9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 w:rsidRPr="00045F76">
              <w:rPr>
                <w:rFonts w:ascii="Cambria" w:hAnsi="Cambria" w:cs="Calibri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5E17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8455" w14:textId="77777777" w:rsidR="00E65E6B" w:rsidRPr="0060274D" w:rsidRDefault="00E65E6B" w:rsidP="00526190"/>
        </w:tc>
      </w:tr>
      <w:tr w:rsidR="00E65E6B" w14:paraId="6D8317C1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3198B" w14:textId="77777777" w:rsidR="00E65E6B" w:rsidRPr="004A68A5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5</w:t>
            </w:r>
          </w:p>
        </w:tc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7C18A" w14:textId="77777777" w:rsidR="00E65E6B" w:rsidRPr="00E65E6B" w:rsidRDefault="00E65E6B" w:rsidP="00526190">
            <w:pPr>
              <w:rPr>
                <w:sz w:val="22"/>
                <w:szCs w:val="22"/>
                <w:lang w:val="en-US"/>
              </w:rPr>
            </w:pPr>
            <w:r w:rsidRPr="00E65E6B">
              <w:rPr>
                <w:sz w:val="22"/>
                <w:szCs w:val="22"/>
              </w:rPr>
              <w:t>ПЛК</w:t>
            </w:r>
            <w:r w:rsidRPr="00E65E6B">
              <w:rPr>
                <w:sz w:val="22"/>
                <w:szCs w:val="22"/>
                <w:lang w:val="en-US"/>
              </w:rPr>
              <w:t xml:space="preserve"> CPU317F-2 6ES7317-2FK14-0AB0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8F04" w14:textId="77777777" w:rsidR="00E65E6B" w:rsidRPr="000C12FD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7C06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 w:rsidRPr="00045F76">
              <w:rPr>
                <w:rFonts w:ascii="Cambria" w:hAnsi="Cambria" w:cs="Calibri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B77D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10ED" w14:textId="77777777" w:rsidR="00E65E6B" w:rsidRPr="0060274D" w:rsidRDefault="00E65E6B" w:rsidP="00526190"/>
        </w:tc>
      </w:tr>
      <w:tr w:rsidR="00E65E6B" w14:paraId="7F8C96AA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34823" w14:textId="77777777" w:rsidR="00E65E6B" w:rsidRPr="004A68A5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6</w:t>
            </w:r>
          </w:p>
        </w:tc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635ED4" w14:textId="0D8CBFC2" w:rsidR="00E65E6B" w:rsidRPr="00E65E6B" w:rsidRDefault="00E65E6B" w:rsidP="00526190">
            <w:pPr>
              <w:rPr>
                <w:sz w:val="22"/>
                <w:szCs w:val="22"/>
                <w:lang w:val="en-US"/>
              </w:rPr>
            </w:pPr>
            <w:r w:rsidRPr="00E65E6B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 xml:space="preserve">SIMATIC S7-1500, </w:t>
            </w:r>
            <w:r w:rsidRPr="00E65E6B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ПЛК</w:t>
            </w:r>
            <w:r w:rsidRPr="00E65E6B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 xml:space="preserve"> CPU</w:t>
            </w:r>
            <w:r w:rsidRPr="00E65E6B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 xml:space="preserve"> 1511-1 PN</w:t>
            </w:r>
            <w:r w:rsidRPr="00E65E6B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 </w:t>
            </w:r>
            <w:r w:rsidRPr="00E65E6B">
              <w:rPr>
                <w:rStyle w:val="fontstyle01"/>
                <w:rFonts w:ascii="Times New Roman" w:hAnsi="Times New Roman"/>
                <w:b w:val="0"/>
                <w:sz w:val="22"/>
                <w:szCs w:val="22"/>
                <w:lang w:val="en-US"/>
              </w:rPr>
              <w:t>6ES7511-1AK02-0AB0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A503" w14:textId="77777777" w:rsidR="00E65E6B" w:rsidRPr="000C12FD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2E32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004B" w14:textId="77777777" w:rsidR="00E65E6B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05B4" w14:textId="77777777" w:rsidR="00E65E6B" w:rsidRDefault="00E65E6B" w:rsidP="00526190"/>
        </w:tc>
      </w:tr>
      <w:tr w:rsidR="00E65E6B" w14:paraId="6C3F44F5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F483" w14:textId="77777777" w:rsidR="00E65E6B" w:rsidRPr="004A68A5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7</w:t>
            </w:r>
          </w:p>
        </w:tc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BD3011" w14:textId="275857C0" w:rsidR="00E65E6B" w:rsidRPr="00E65E6B" w:rsidRDefault="00E65E6B" w:rsidP="00526190">
            <w:pPr>
              <w:rPr>
                <w:sz w:val="22"/>
                <w:szCs w:val="22"/>
                <w:lang w:val="en-US"/>
              </w:rPr>
            </w:pPr>
            <w:r w:rsidRPr="00E65E6B">
              <w:rPr>
                <w:color w:val="000000"/>
                <w:sz w:val="22"/>
                <w:szCs w:val="22"/>
              </w:rPr>
              <w:t>ПЛК</w:t>
            </w:r>
            <w:r w:rsidRPr="00E65E6B">
              <w:rPr>
                <w:color w:val="000000"/>
                <w:sz w:val="22"/>
                <w:szCs w:val="22"/>
                <w:lang w:val="en-US"/>
              </w:rPr>
              <w:t xml:space="preserve"> Siemens S7-</w:t>
            </w:r>
            <w:r w:rsidRPr="00E65E6B">
              <w:rPr>
                <w:color w:val="000000"/>
                <w:sz w:val="22"/>
                <w:szCs w:val="22"/>
                <w:lang w:val="en-US"/>
              </w:rPr>
              <w:t>1200 CPU</w:t>
            </w:r>
            <w:r w:rsidRPr="00E65E6B">
              <w:rPr>
                <w:color w:val="000000"/>
                <w:sz w:val="22"/>
                <w:szCs w:val="22"/>
                <w:lang w:val="en-US"/>
              </w:rPr>
              <w:t xml:space="preserve"> 1214C </w:t>
            </w:r>
            <w:r w:rsidRPr="00E65E6B">
              <w:rPr>
                <w:b/>
                <w:color w:val="000000"/>
                <w:sz w:val="22"/>
                <w:szCs w:val="22"/>
                <w:lang w:val="en-US"/>
              </w:rPr>
              <w:t>6ES7214-1BG31-0XB0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B3EB" w14:textId="77777777" w:rsidR="00E65E6B" w:rsidRPr="000C12FD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43F8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55D7" w14:textId="77777777" w:rsidR="00E65E6B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DD4A" w14:textId="77777777" w:rsidR="00E65E6B" w:rsidRDefault="00E65E6B" w:rsidP="00526190"/>
        </w:tc>
      </w:tr>
      <w:tr w:rsidR="00E65E6B" w14:paraId="4C5F7FBA" w14:textId="77777777" w:rsidTr="00526190">
        <w:trPr>
          <w:trHeight w:val="259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56C7B" w14:textId="77777777" w:rsidR="00E65E6B" w:rsidRPr="00E65E6B" w:rsidRDefault="00E65E6B" w:rsidP="00526190">
            <w:pPr>
              <w:jc w:val="center"/>
              <w:rPr>
                <w:b/>
                <w:sz w:val="22"/>
                <w:szCs w:val="22"/>
              </w:rPr>
            </w:pPr>
            <w:r w:rsidRPr="00E65E6B">
              <w:rPr>
                <w:b/>
                <w:sz w:val="22"/>
                <w:szCs w:val="22"/>
              </w:rPr>
              <w:t xml:space="preserve">Оборудование </w:t>
            </w:r>
            <w:r w:rsidRPr="00E65E6B">
              <w:rPr>
                <w:b/>
                <w:sz w:val="22"/>
                <w:szCs w:val="22"/>
                <w:lang w:val="en-US"/>
              </w:rPr>
              <w:t>WAM</w:t>
            </w:r>
          </w:p>
        </w:tc>
      </w:tr>
      <w:tr w:rsidR="00E65E6B" w14:paraId="434AB9A3" w14:textId="77777777" w:rsidTr="00526190">
        <w:trPr>
          <w:trHeight w:val="28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3E2A2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 w:rsidRPr="00045F76">
              <w:rPr>
                <w:rFonts w:ascii="Cambria" w:hAnsi="Cambria" w:cs="Calibri"/>
              </w:rPr>
              <w:t>1</w:t>
            </w:r>
          </w:p>
        </w:tc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A0F15" w14:textId="1310EEA7" w:rsidR="00E65E6B" w:rsidRPr="00E65E6B" w:rsidRDefault="00E65E6B" w:rsidP="00526190">
            <w:pPr>
              <w:suppressAutoHyphens w:val="0"/>
              <w:jc w:val="both"/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Фильтр для силоса WAM SILOTOPR03</w:t>
            </w:r>
            <w:r w:rsidRPr="00E65E6B">
              <w:rPr>
                <w:sz w:val="22"/>
                <w:szCs w:val="22"/>
              </w:rPr>
              <w:t xml:space="preserve">ES, </w:t>
            </w:r>
            <w:r w:rsidRPr="00E65E6B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площадь</w:t>
            </w:r>
            <w:r w:rsidRPr="00E65E6B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фильтрующей поверхности (м2): 24,5</w:t>
            </w:r>
          </w:p>
          <w:p w14:paraId="22F1753E" w14:textId="77777777" w:rsidR="00E65E6B" w:rsidRPr="00E65E6B" w:rsidRDefault="00E65E6B" w:rsidP="00526190">
            <w:pPr>
              <w:rPr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927C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530C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CF73" w14:textId="77777777" w:rsidR="00E65E6B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2B53" w14:textId="77777777" w:rsidR="00E65E6B" w:rsidRDefault="00E65E6B" w:rsidP="00526190"/>
        </w:tc>
      </w:tr>
      <w:tr w:rsidR="00E65E6B" w14:paraId="45E706DC" w14:textId="77777777" w:rsidTr="00526190">
        <w:trPr>
          <w:trHeight w:val="365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E3869" w14:textId="2E863B04" w:rsidR="00E65E6B" w:rsidRPr="005952DF" w:rsidRDefault="00E65E6B" w:rsidP="00526190">
            <w:pPr>
              <w:jc w:val="center"/>
              <w:rPr>
                <w:b/>
              </w:rPr>
            </w:pPr>
            <w:r w:rsidRPr="00E65E6B">
              <w:rPr>
                <w:b/>
                <w:sz w:val="22"/>
                <w:szCs w:val="22"/>
              </w:rPr>
              <w:t xml:space="preserve">Оборудование </w:t>
            </w:r>
            <w:r w:rsidRPr="00E65E6B">
              <w:rPr>
                <w:b/>
                <w:sz w:val="22"/>
                <w:szCs w:val="22"/>
                <w:lang w:val="en-US"/>
              </w:rPr>
              <w:t>PAYPER</w:t>
            </w:r>
            <w:r w:rsidRPr="00E65E6B">
              <w:rPr>
                <w:b/>
                <w:sz w:val="22"/>
                <w:szCs w:val="22"/>
              </w:rPr>
              <w:t xml:space="preserve">, </w:t>
            </w:r>
            <w:r w:rsidRPr="00E65E6B">
              <w:rPr>
                <w:b/>
                <w:sz w:val="22"/>
                <w:szCs w:val="22"/>
                <w:lang w:val="en-US"/>
              </w:rPr>
              <w:t>M-Tec</w:t>
            </w:r>
          </w:p>
        </w:tc>
      </w:tr>
      <w:tr w:rsidR="00E65E6B" w14:paraId="06BB79B5" w14:textId="77777777" w:rsidTr="00526190">
        <w:trPr>
          <w:trHeight w:val="2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F035B" w14:textId="77777777" w:rsidR="00E65E6B" w:rsidRPr="00045F76" w:rsidRDefault="00E65E6B" w:rsidP="00526190">
            <w:pPr>
              <w:rPr>
                <w:rFonts w:ascii="Cambria" w:hAnsi="Cambria" w:cs="Calibri"/>
              </w:rPr>
            </w:pPr>
            <w:r w:rsidRPr="00045F76">
              <w:rPr>
                <w:rFonts w:ascii="Cambria" w:hAnsi="Cambria" w:cs="Calibri"/>
              </w:rPr>
              <w:t>1</w:t>
            </w:r>
          </w:p>
        </w:tc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0A74E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 xml:space="preserve">Фильтр арт. 68120021 </w:t>
            </w:r>
            <w:proofErr w:type="spellStart"/>
            <w:r w:rsidRPr="00E65E6B">
              <w:rPr>
                <w:sz w:val="22"/>
                <w:szCs w:val="22"/>
              </w:rPr>
              <w:t>Payper</w:t>
            </w:r>
            <w:proofErr w:type="spellEnd"/>
            <w:r w:rsidRPr="00E65E6B">
              <w:rPr>
                <w:sz w:val="22"/>
                <w:szCs w:val="22"/>
              </w:rPr>
              <w:t xml:space="preserve"> Для фасовочной машины </w:t>
            </w:r>
            <w:r w:rsidRPr="00E65E6B">
              <w:rPr>
                <w:sz w:val="22"/>
                <w:szCs w:val="22"/>
                <w:lang w:val="en-US"/>
              </w:rPr>
              <w:t>PFG</w:t>
            </w:r>
            <w:r w:rsidRPr="00E65E6B">
              <w:rPr>
                <w:sz w:val="22"/>
                <w:szCs w:val="22"/>
              </w:rPr>
              <w:t>-10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2EBB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4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9C25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F39C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7C0A" w14:textId="77777777" w:rsidR="00E65E6B" w:rsidRPr="0060274D" w:rsidRDefault="00E65E6B" w:rsidP="00526190"/>
        </w:tc>
      </w:tr>
      <w:tr w:rsidR="00E65E6B" w14:paraId="7EBCF8B8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C1C9" w14:textId="77777777" w:rsidR="00E65E6B" w:rsidRPr="00026321" w:rsidRDefault="00E65E6B" w:rsidP="00526190">
            <w:pPr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F1C3A" w14:textId="7A91A6FD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Фильтр, арт.-</w:t>
            </w:r>
            <w:proofErr w:type="spellStart"/>
            <w:r w:rsidRPr="00E65E6B">
              <w:rPr>
                <w:sz w:val="22"/>
                <w:szCs w:val="22"/>
              </w:rPr>
              <w:t>Nr</w:t>
            </w:r>
            <w:proofErr w:type="spellEnd"/>
            <w:r w:rsidRPr="00E65E6B">
              <w:rPr>
                <w:sz w:val="22"/>
                <w:szCs w:val="22"/>
              </w:rPr>
              <w:t xml:space="preserve">. 991586-00100A1 </w:t>
            </w:r>
            <w:proofErr w:type="spellStart"/>
            <w:r w:rsidRPr="00E65E6B">
              <w:rPr>
                <w:sz w:val="22"/>
                <w:szCs w:val="22"/>
              </w:rPr>
              <w:t>Payper</w:t>
            </w:r>
            <w:proofErr w:type="spellEnd"/>
            <w:r w:rsidRPr="00E65E6B">
              <w:rPr>
                <w:sz w:val="22"/>
                <w:szCs w:val="22"/>
              </w:rPr>
              <w:t xml:space="preserve"> Для фасовочной машины </w:t>
            </w:r>
            <w:r w:rsidRPr="00E65E6B">
              <w:rPr>
                <w:sz w:val="22"/>
                <w:szCs w:val="22"/>
                <w:lang w:val="en-US"/>
              </w:rPr>
              <w:t>PFG</w:t>
            </w:r>
            <w:r w:rsidRPr="00E65E6B">
              <w:rPr>
                <w:sz w:val="22"/>
                <w:szCs w:val="22"/>
              </w:rPr>
              <w:t>-10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BF9B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4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4B50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2A22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2DAC" w14:textId="77777777" w:rsidR="00E65E6B" w:rsidRPr="0060274D" w:rsidRDefault="00E65E6B" w:rsidP="00526190"/>
        </w:tc>
      </w:tr>
      <w:tr w:rsidR="00E65E6B" w14:paraId="0E004712" w14:textId="77777777" w:rsidTr="00526190">
        <w:trPr>
          <w:trHeight w:val="302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EB7DC" w14:textId="77777777" w:rsidR="00E65E6B" w:rsidRPr="00E65E6B" w:rsidRDefault="00E65E6B" w:rsidP="00526190">
            <w:pPr>
              <w:tabs>
                <w:tab w:val="left" w:pos="3135"/>
              </w:tabs>
              <w:rPr>
                <w:lang w:val="en-US"/>
              </w:rPr>
            </w:pPr>
            <w:r>
              <w:tab/>
            </w:r>
            <w:r w:rsidRPr="00E65E6B">
              <w:rPr>
                <w:b/>
                <w:bCs/>
              </w:rPr>
              <w:t>Оборудование</w:t>
            </w:r>
            <w:r w:rsidRPr="00E65E6B">
              <w:rPr>
                <w:b/>
                <w:bCs/>
                <w:color w:val="000000"/>
                <w:sz w:val="22"/>
                <w:szCs w:val="22"/>
                <w:shd w:val="clear" w:color="auto" w:fill="F0F0F0"/>
                <w:lang w:val="en-US"/>
              </w:rPr>
              <w:t xml:space="preserve"> SEW EURODRIVE</w:t>
            </w:r>
          </w:p>
        </w:tc>
      </w:tr>
      <w:tr w:rsidR="00E65E6B" w:rsidRPr="008A5D93" w14:paraId="6B850FFC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33057" w14:textId="77777777" w:rsidR="00E65E6B" w:rsidRPr="003B1D64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5949" w14:textId="77777777" w:rsidR="00E65E6B" w:rsidRPr="00E65E6B" w:rsidRDefault="00E65E6B" w:rsidP="00526190">
            <w:pPr>
              <w:rPr>
                <w:sz w:val="22"/>
                <w:szCs w:val="22"/>
                <w:lang w:val="en-US"/>
              </w:rPr>
            </w:pPr>
            <w:r w:rsidRPr="00E65E6B">
              <w:rPr>
                <w:sz w:val="22"/>
                <w:szCs w:val="22"/>
              </w:rPr>
              <w:t>Мотор</w:t>
            </w:r>
            <w:r w:rsidRPr="00E65E6B">
              <w:rPr>
                <w:sz w:val="22"/>
                <w:szCs w:val="22"/>
                <w:lang w:val="en-US"/>
              </w:rPr>
              <w:t>-</w:t>
            </w:r>
            <w:r w:rsidRPr="00E65E6B">
              <w:rPr>
                <w:sz w:val="22"/>
                <w:szCs w:val="22"/>
              </w:rPr>
              <w:t>редуктор</w:t>
            </w:r>
            <w:r w:rsidRPr="00E65E6B">
              <w:rPr>
                <w:sz w:val="22"/>
                <w:szCs w:val="22"/>
                <w:lang w:val="en-US"/>
              </w:rPr>
              <w:t xml:space="preserve"> SEW </w:t>
            </w:r>
            <w:proofErr w:type="spellStart"/>
            <w:r w:rsidRPr="00E65E6B">
              <w:rPr>
                <w:sz w:val="22"/>
                <w:szCs w:val="22"/>
                <w:lang w:val="en-US"/>
              </w:rPr>
              <w:t>Movimot</w:t>
            </w:r>
            <w:proofErr w:type="spellEnd"/>
            <w:r w:rsidRPr="00E65E6B">
              <w:rPr>
                <w:sz w:val="22"/>
                <w:szCs w:val="22"/>
                <w:lang w:val="en-US"/>
              </w:rPr>
              <w:t xml:space="preserve"> S67 DRN90L4/MM15/MO/AZZK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4400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7EDA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5CA5" w14:textId="77777777" w:rsidR="00E65E6B" w:rsidRPr="008A5D93" w:rsidRDefault="00E65E6B" w:rsidP="00526190">
            <w:pPr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EBB4" w14:textId="77777777" w:rsidR="00E65E6B" w:rsidRPr="008A5D93" w:rsidRDefault="00E65E6B" w:rsidP="00526190">
            <w:pPr>
              <w:rPr>
                <w:lang w:val="en-US"/>
              </w:rPr>
            </w:pPr>
          </w:p>
        </w:tc>
      </w:tr>
      <w:tr w:rsidR="00E65E6B" w:rsidRPr="008A5D93" w14:paraId="2048124C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32E34" w14:textId="77777777" w:rsidR="00E65E6B" w:rsidRPr="003B1D64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0843D" w14:textId="77777777" w:rsidR="00E65E6B" w:rsidRPr="00E65E6B" w:rsidRDefault="00E65E6B" w:rsidP="00526190">
            <w:pPr>
              <w:rPr>
                <w:sz w:val="22"/>
                <w:szCs w:val="22"/>
                <w:lang w:val="en-US"/>
              </w:rPr>
            </w:pPr>
            <w:r w:rsidRPr="00E65E6B">
              <w:rPr>
                <w:sz w:val="22"/>
                <w:szCs w:val="22"/>
              </w:rPr>
              <w:t>Мотор</w:t>
            </w:r>
            <w:r w:rsidRPr="00E65E6B">
              <w:rPr>
                <w:sz w:val="22"/>
                <w:szCs w:val="22"/>
                <w:lang w:val="en-US"/>
              </w:rPr>
              <w:t>-</w:t>
            </w:r>
            <w:r w:rsidRPr="00E65E6B">
              <w:rPr>
                <w:sz w:val="22"/>
                <w:szCs w:val="22"/>
              </w:rPr>
              <w:t>редуктор</w:t>
            </w:r>
            <w:r w:rsidRPr="00E65E6B">
              <w:rPr>
                <w:sz w:val="22"/>
                <w:szCs w:val="22"/>
                <w:lang w:val="en-US"/>
              </w:rPr>
              <w:t xml:space="preserve"> SEW SPIROPLAN-WA20 DRN71MS4/BE03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01F5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0021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A996" w14:textId="77777777" w:rsidR="00E65E6B" w:rsidRPr="008A5D93" w:rsidRDefault="00E65E6B" w:rsidP="00526190">
            <w:pPr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B0CA" w14:textId="77777777" w:rsidR="00E65E6B" w:rsidRPr="008A5D93" w:rsidRDefault="00E65E6B" w:rsidP="00526190">
            <w:pPr>
              <w:rPr>
                <w:lang w:val="en-US"/>
              </w:rPr>
            </w:pPr>
          </w:p>
        </w:tc>
      </w:tr>
      <w:tr w:rsidR="00E65E6B" w14:paraId="03738B26" w14:textId="77777777" w:rsidTr="00526190">
        <w:trPr>
          <w:trHeight w:val="286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AA15" w14:textId="77777777" w:rsidR="00E65E6B" w:rsidRPr="00E65E6B" w:rsidRDefault="00E65E6B" w:rsidP="00526190">
            <w:pPr>
              <w:tabs>
                <w:tab w:val="left" w:pos="3263"/>
              </w:tabs>
              <w:rPr>
                <w:b/>
                <w:bCs/>
                <w:sz w:val="22"/>
                <w:szCs w:val="22"/>
                <w:lang w:val="en-US"/>
              </w:rPr>
            </w:pPr>
            <w:r w:rsidRPr="00E65E6B">
              <w:rPr>
                <w:sz w:val="22"/>
                <w:szCs w:val="22"/>
              </w:rPr>
              <w:tab/>
            </w:r>
            <w:r w:rsidRPr="00E65E6B">
              <w:rPr>
                <w:b/>
                <w:bCs/>
                <w:sz w:val="22"/>
                <w:szCs w:val="22"/>
              </w:rPr>
              <w:t xml:space="preserve">Оборудование </w:t>
            </w:r>
            <w:r w:rsidRPr="00E65E6B">
              <w:rPr>
                <w:b/>
                <w:bCs/>
                <w:sz w:val="22"/>
                <w:szCs w:val="22"/>
                <w:lang w:val="en-US"/>
              </w:rPr>
              <w:t>OMRON</w:t>
            </w:r>
          </w:p>
        </w:tc>
      </w:tr>
      <w:tr w:rsidR="00E65E6B" w14:paraId="30428941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DE808" w14:textId="77777777" w:rsidR="00E65E6B" w:rsidRPr="008A5D93" w:rsidRDefault="00E65E6B" w:rsidP="00526190">
            <w:pPr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B295C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Модуль расширения 12DI/8DO CP1W-20EDT1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9FF2" w14:textId="77777777" w:rsidR="00E65E6B" w:rsidRPr="00E65E6B" w:rsidRDefault="00E65E6B" w:rsidP="00526190">
            <w:pPr>
              <w:rPr>
                <w:sz w:val="22"/>
                <w:szCs w:val="22"/>
                <w:lang w:val="en-US"/>
              </w:rPr>
            </w:pPr>
            <w:r w:rsidRPr="00E65E6B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B225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2E3B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396A" w14:textId="77777777" w:rsidR="00E65E6B" w:rsidRPr="0060274D" w:rsidRDefault="00E65E6B" w:rsidP="00526190"/>
        </w:tc>
      </w:tr>
      <w:tr w:rsidR="00E65E6B" w14:paraId="1EB9D708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842C2" w14:textId="77777777" w:rsidR="00E65E6B" w:rsidRPr="008A5D93" w:rsidRDefault="00E65E6B" w:rsidP="00526190">
            <w:pPr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5AC2D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 xml:space="preserve">Модуль расширения CJ1W-ID211 для CJ1, 16 входов, 24VDC, </w:t>
            </w:r>
            <w:proofErr w:type="spellStart"/>
            <w:r w:rsidRPr="00E65E6B">
              <w:rPr>
                <w:sz w:val="22"/>
                <w:szCs w:val="22"/>
              </w:rPr>
              <w:t>безвинтовой</w:t>
            </w:r>
            <w:proofErr w:type="spellEnd"/>
            <w:r w:rsidRPr="00E65E6B">
              <w:rPr>
                <w:sz w:val="22"/>
                <w:szCs w:val="22"/>
              </w:rPr>
              <w:t xml:space="preserve"> разъем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E775" w14:textId="77777777" w:rsidR="00E65E6B" w:rsidRPr="00E65E6B" w:rsidRDefault="00E65E6B" w:rsidP="00526190">
            <w:pPr>
              <w:rPr>
                <w:sz w:val="22"/>
                <w:szCs w:val="22"/>
                <w:lang w:val="en-US"/>
              </w:rPr>
            </w:pPr>
            <w:r w:rsidRPr="00E65E6B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3452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FCD7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8FC8" w14:textId="77777777" w:rsidR="00E65E6B" w:rsidRPr="0060274D" w:rsidRDefault="00E65E6B" w:rsidP="00526190"/>
        </w:tc>
      </w:tr>
      <w:tr w:rsidR="00E65E6B" w14:paraId="65F3A1D4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B0C8C" w14:textId="77777777" w:rsidR="00E65E6B" w:rsidRPr="008A5D93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D2B01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Модуль ЦПУ CJ2M-CPU12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9E87" w14:textId="77777777" w:rsidR="00E65E6B" w:rsidRPr="00E65E6B" w:rsidRDefault="00E65E6B" w:rsidP="00526190">
            <w:pPr>
              <w:rPr>
                <w:sz w:val="22"/>
                <w:szCs w:val="22"/>
                <w:lang w:val="en-US"/>
              </w:rPr>
            </w:pPr>
            <w:r w:rsidRPr="00E65E6B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80BA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37AF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25CA" w14:textId="77777777" w:rsidR="00E65E6B" w:rsidRPr="0060274D" w:rsidRDefault="00E65E6B" w:rsidP="00526190"/>
        </w:tc>
      </w:tr>
      <w:tr w:rsidR="00E65E6B" w14:paraId="7B7CB630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42E23" w14:textId="77777777" w:rsidR="00E65E6B" w:rsidRPr="008A5D93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AD2AD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Модуль реле безопасности G9SA-501 AC/DC24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0826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505A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6F87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57FF" w14:textId="77777777" w:rsidR="00E65E6B" w:rsidRPr="0060274D" w:rsidRDefault="00E65E6B" w:rsidP="00526190"/>
        </w:tc>
      </w:tr>
      <w:tr w:rsidR="00E65E6B" w14:paraId="40B127D8" w14:textId="77777777" w:rsidTr="00526190">
        <w:trPr>
          <w:trHeight w:val="394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646A5" w14:textId="70C44A3F" w:rsidR="00E65E6B" w:rsidRPr="00E65E6B" w:rsidRDefault="00E65E6B" w:rsidP="00526190">
            <w:pPr>
              <w:jc w:val="center"/>
              <w:rPr>
                <w:sz w:val="22"/>
                <w:szCs w:val="22"/>
              </w:rPr>
            </w:pPr>
            <w:r w:rsidRPr="00E65E6B">
              <w:rPr>
                <w:b/>
                <w:bCs/>
                <w:sz w:val="22"/>
                <w:szCs w:val="22"/>
              </w:rPr>
              <w:t xml:space="preserve">Оборудование </w:t>
            </w:r>
            <w:proofErr w:type="spellStart"/>
            <w:r w:rsidRPr="00E65E6B">
              <w:rPr>
                <w:rStyle w:val="ListLabel1"/>
                <w:b/>
                <w:bCs/>
                <w:sz w:val="22"/>
                <w:szCs w:val="22"/>
              </w:rPr>
              <w:t>GfA</w:t>
            </w:r>
            <w:proofErr w:type="spellEnd"/>
            <w:r w:rsidRPr="00E65E6B">
              <w:rPr>
                <w:rStyle w:val="a3"/>
                <w:sz w:val="22"/>
                <w:szCs w:val="22"/>
              </w:rPr>
              <w:t xml:space="preserve"> ELEKTROMATEN</w:t>
            </w:r>
          </w:p>
        </w:tc>
      </w:tr>
      <w:tr w:rsidR="00E65E6B" w14:paraId="70D3112A" w14:textId="77777777" w:rsidTr="00526190">
        <w:trPr>
          <w:trHeight w:val="62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265B4" w14:textId="77777777" w:rsidR="00E65E6B" w:rsidRPr="008A5D93" w:rsidRDefault="00E65E6B" w:rsidP="00526190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41567" w14:textId="7394BF38" w:rsidR="00E65E6B" w:rsidRPr="00E65E6B" w:rsidRDefault="00E65E6B" w:rsidP="00526190">
            <w:pPr>
              <w:widowControl w:val="0"/>
              <w:suppressAutoHyphens w:val="0"/>
              <w:jc w:val="both"/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 xml:space="preserve">Блок управления воротами электронный </w:t>
            </w:r>
            <w:r w:rsidRPr="00E65E6B">
              <w:rPr>
                <w:color w:val="000000"/>
                <w:kern w:val="2"/>
                <w:sz w:val="22"/>
                <w:szCs w:val="22"/>
                <w:lang w:eastAsia="ru-RU"/>
              </w:rPr>
              <w:t xml:space="preserve">20097102 00002 TS 971 CEE 3x400V IP54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EAA2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1700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4626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F00E" w14:textId="77777777" w:rsidR="00E65E6B" w:rsidRPr="0060274D" w:rsidRDefault="00E65E6B" w:rsidP="00526190"/>
        </w:tc>
      </w:tr>
      <w:tr w:rsidR="00E65E6B" w14:paraId="6506E9F1" w14:textId="77777777" w:rsidTr="00526190">
        <w:trPr>
          <w:trHeight w:val="369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66E6B" w14:textId="348A8D82" w:rsidR="00E65E6B" w:rsidRPr="00E65E6B" w:rsidRDefault="00E65E6B" w:rsidP="00526190">
            <w:pPr>
              <w:tabs>
                <w:tab w:val="left" w:pos="3117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5E6B">
              <w:rPr>
                <w:b/>
                <w:bCs/>
                <w:sz w:val="22"/>
                <w:szCs w:val="22"/>
              </w:rPr>
              <w:t xml:space="preserve">Оборудование </w:t>
            </w:r>
            <w:r w:rsidRPr="00E65E6B">
              <w:rPr>
                <w:b/>
                <w:bCs/>
                <w:sz w:val="22"/>
                <w:szCs w:val="22"/>
                <w:lang w:val="en-US"/>
              </w:rPr>
              <w:t>MIX SRL</w:t>
            </w:r>
          </w:p>
        </w:tc>
      </w:tr>
      <w:tr w:rsidR="00E65E6B" w14:paraId="2C8A3ACF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9B21E" w14:textId="77777777" w:rsidR="00E65E6B" w:rsidRPr="001B4520" w:rsidRDefault="00E65E6B" w:rsidP="00526190">
            <w:pPr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1480" w14:textId="697496DC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 xml:space="preserve">Панель управления регенерацией напорного </w:t>
            </w:r>
            <w:r w:rsidRPr="00E65E6B">
              <w:rPr>
                <w:sz w:val="22"/>
                <w:szCs w:val="22"/>
              </w:rPr>
              <w:t>фильтра N</w:t>
            </w:r>
            <w:r w:rsidRPr="00E65E6B">
              <w:rPr>
                <w:sz w:val="22"/>
                <w:szCs w:val="22"/>
              </w:rPr>
              <w:t>-KQKG4B0R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1FAF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445B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315A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F874" w14:textId="77777777" w:rsidR="00E65E6B" w:rsidRPr="0060274D" w:rsidRDefault="00E65E6B" w:rsidP="00526190"/>
        </w:tc>
      </w:tr>
      <w:tr w:rsidR="00E65E6B" w14:paraId="4356B119" w14:textId="77777777" w:rsidTr="00526190">
        <w:trPr>
          <w:trHeight w:val="300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CEF7" w14:textId="77777777" w:rsidR="00E65E6B" w:rsidRPr="00E65E6B" w:rsidRDefault="00E65E6B" w:rsidP="0052619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65E6B">
              <w:rPr>
                <w:b/>
                <w:bCs/>
                <w:sz w:val="22"/>
                <w:szCs w:val="22"/>
              </w:rPr>
              <w:t xml:space="preserve">Оборудование </w:t>
            </w:r>
            <w:proofErr w:type="spellStart"/>
            <w:r w:rsidRPr="00E65E6B">
              <w:rPr>
                <w:b/>
                <w:bCs/>
                <w:sz w:val="22"/>
                <w:szCs w:val="22"/>
                <w:lang w:val="en-US"/>
              </w:rPr>
              <w:t>Spirax</w:t>
            </w:r>
            <w:proofErr w:type="spellEnd"/>
            <w:r w:rsidRPr="00E65E6B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65E6B">
              <w:rPr>
                <w:b/>
                <w:bCs/>
                <w:sz w:val="22"/>
                <w:szCs w:val="22"/>
                <w:lang w:val="en-US"/>
              </w:rPr>
              <w:t>Sarco</w:t>
            </w:r>
            <w:proofErr w:type="spellEnd"/>
          </w:p>
        </w:tc>
      </w:tr>
      <w:tr w:rsidR="00E65E6B" w14:paraId="1F71ABEC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4DDFA" w14:textId="77777777" w:rsidR="00E65E6B" w:rsidRDefault="00E65E6B" w:rsidP="00526190">
            <w:pPr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4AE1D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 xml:space="preserve">Клапан с сильфонным уплотнением </w:t>
            </w:r>
            <w:r w:rsidRPr="00E65E6B">
              <w:rPr>
                <w:sz w:val="22"/>
                <w:szCs w:val="22"/>
                <w:lang w:val="en-US"/>
              </w:rPr>
              <w:t>BSA</w:t>
            </w:r>
            <w:r w:rsidRPr="00E65E6B">
              <w:rPr>
                <w:sz w:val="22"/>
                <w:szCs w:val="22"/>
              </w:rPr>
              <w:t>2</w:t>
            </w:r>
            <w:r w:rsidRPr="00E65E6B">
              <w:rPr>
                <w:sz w:val="22"/>
                <w:szCs w:val="22"/>
                <w:lang w:val="en-US"/>
              </w:rPr>
              <w:t>T</w:t>
            </w:r>
            <w:r w:rsidRPr="00E65E6B">
              <w:rPr>
                <w:sz w:val="22"/>
                <w:szCs w:val="22"/>
              </w:rPr>
              <w:t xml:space="preserve"> </w:t>
            </w:r>
            <w:r w:rsidRPr="00E65E6B">
              <w:rPr>
                <w:sz w:val="22"/>
                <w:szCs w:val="22"/>
                <w:lang w:val="en-US"/>
              </w:rPr>
              <w:t>DN</w:t>
            </w:r>
            <w:r w:rsidRPr="00E65E6B">
              <w:rPr>
                <w:sz w:val="22"/>
                <w:szCs w:val="22"/>
              </w:rPr>
              <w:t>100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76C3" w14:textId="77777777" w:rsidR="00E65E6B" w:rsidRPr="00E65E6B" w:rsidRDefault="00E65E6B" w:rsidP="00526190">
            <w:pPr>
              <w:rPr>
                <w:sz w:val="22"/>
                <w:szCs w:val="22"/>
                <w:lang w:val="en-US"/>
              </w:rPr>
            </w:pPr>
            <w:r w:rsidRPr="00E65E6B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E3B8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CB42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6C67" w14:textId="77777777" w:rsidR="00E65E6B" w:rsidRPr="0060274D" w:rsidRDefault="00E65E6B" w:rsidP="00526190"/>
        </w:tc>
      </w:tr>
      <w:tr w:rsidR="00E65E6B" w14:paraId="700CC64B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D43FD" w14:textId="77777777" w:rsidR="00E65E6B" w:rsidRDefault="00E65E6B" w:rsidP="00526190">
            <w:pPr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63725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 xml:space="preserve">Клапан верхней продувки котлов </w:t>
            </w:r>
            <w:r w:rsidRPr="00E65E6B">
              <w:rPr>
                <w:sz w:val="22"/>
                <w:szCs w:val="22"/>
                <w:lang w:val="en-US"/>
              </w:rPr>
              <w:t>BCV</w:t>
            </w:r>
            <w:r w:rsidRPr="00E65E6B">
              <w:rPr>
                <w:sz w:val="22"/>
                <w:szCs w:val="22"/>
              </w:rPr>
              <w:t xml:space="preserve">73 </w:t>
            </w:r>
            <w:r w:rsidRPr="00E65E6B">
              <w:rPr>
                <w:sz w:val="22"/>
                <w:szCs w:val="22"/>
                <w:lang w:val="en-US"/>
              </w:rPr>
              <w:t>DN</w:t>
            </w:r>
            <w:r w:rsidRPr="00E65E6B">
              <w:rPr>
                <w:sz w:val="22"/>
                <w:szCs w:val="22"/>
              </w:rPr>
              <w:t xml:space="preserve"> 20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7869" w14:textId="77777777" w:rsidR="00E65E6B" w:rsidRPr="00E65E6B" w:rsidRDefault="00E65E6B" w:rsidP="00526190">
            <w:pPr>
              <w:rPr>
                <w:sz w:val="22"/>
                <w:szCs w:val="22"/>
                <w:lang w:val="en-US"/>
              </w:rPr>
            </w:pPr>
            <w:r w:rsidRPr="00E65E6B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122F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7E33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3E4C" w14:textId="77777777" w:rsidR="00E65E6B" w:rsidRPr="0060274D" w:rsidRDefault="00E65E6B" w:rsidP="00526190"/>
        </w:tc>
      </w:tr>
      <w:tr w:rsidR="00E65E6B" w14:paraId="3266C7CF" w14:textId="77777777" w:rsidTr="00526190">
        <w:trPr>
          <w:trHeight w:val="1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01F89" w14:textId="77777777" w:rsidR="00E65E6B" w:rsidRDefault="00E65E6B" w:rsidP="00526190">
            <w:pPr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6A103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 xml:space="preserve">Контроллер непрерывной продувки котла </w:t>
            </w:r>
            <w:r w:rsidRPr="00E65E6B">
              <w:rPr>
                <w:sz w:val="22"/>
                <w:szCs w:val="22"/>
                <w:lang w:val="en-US"/>
              </w:rPr>
              <w:t>BCR</w:t>
            </w:r>
            <w:r w:rsidRPr="00E65E6B">
              <w:rPr>
                <w:sz w:val="22"/>
                <w:szCs w:val="22"/>
              </w:rPr>
              <w:t>3150 Арт. 2863042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CC8C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1C9C" w14:textId="77777777" w:rsidR="00E65E6B" w:rsidRPr="00E65E6B" w:rsidRDefault="00E65E6B" w:rsidP="00526190">
            <w:pPr>
              <w:rPr>
                <w:sz w:val="22"/>
                <w:szCs w:val="22"/>
              </w:rPr>
            </w:pPr>
            <w:r w:rsidRPr="00E65E6B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48FD" w14:textId="77777777" w:rsidR="00E65E6B" w:rsidRPr="0060274D" w:rsidRDefault="00E65E6B" w:rsidP="0052619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F437" w14:textId="77777777" w:rsidR="00E65E6B" w:rsidRPr="0060274D" w:rsidRDefault="00E65E6B" w:rsidP="00526190"/>
        </w:tc>
      </w:tr>
    </w:tbl>
    <w:p w14:paraId="5C754633" w14:textId="77777777" w:rsidR="00E65E6B" w:rsidRDefault="00E65E6B" w:rsidP="00E65E6B">
      <w:pPr>
        <w:spacing w:line="276" w:lineRule="auto"/>
        <w:jc w:val="right"/>
      </w:pPr>
    </w:p>
    <w:p w14:paraId="49940948" w14:textId="357B7647" w:rsidR="00E65E6B" w:rsidRPr="00B35B76" w:rsidRDefault="00E65E6B" w:rsidP="00E65E6B">
      <w:pPr>
        <w:spacing w:line="276" w:lineRule="auto"/>
        <w:jc w:val="right"/>
      </w:pPr>
      <w:r w:rsidRPr="00B35B76">
        <w:t>Приложение 1 к заявке 202</w:t>
      </w:r>
      <w:r>
        <w:t>6</w:t>
      </w:r>
      <w:r w:rsidRPr="00B35B76">
        <w:t xml:space="preserve"> / </w:t>
      </w:r>
      <w:r>
        <w:t>26</w:t>
      </w:r>
    </w:p>
    <w:p w14:paraId="4F34FA3A" w14:textId="77777777" w:rsidR="00E65E6B" w:rsidRDefault="00E65E6B" w:rsidP="00E65E6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Наименование организации ____________________________________</w:t>
      </w:r>
    </w:p>
    <w:p w14:paraId="33F97506" w14:textId="77777777" w:rsidR="00671F71" w:rsidRDefault="00671F71"/>
    <w:sectPr w:rsidR="00671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-BoldMTBold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00"/>
    <w:rsid w:val="000B3D00"/>
    <w:rsid w:val="00526190"/>
    <w:rsid w:val="00671F71"/>
    <w:rsid w:val="00E6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07290"/>
  <w15:chartTrackingRefBased/>
  <w15:docId w15:val="{A32BD8FA-4904-4E73-B0B2-674FD355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E6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sid w:val="00E65E6B"/>
    <w:rPr>
      <w:rFonts w:cs="Courier New"/>
    </w:rPr>
  </w:style>
  <w:style w:type="character" w:styleId="a3">
    <w:name w:val="Strong"/>
    <w:uiPriority w:val="22"/>
    <w:qFormat/>
    <w:rsid w:val="00E65E6B"/>
    <w:rPr>
      <w:b/>
      <w:bCs/>
    </w:rPr>
  </w:style>
  <w:style w:type="character" w:customStyle="1" w:styleId="fontstyle01">
    <w:name w:val="fontstyle01"/>
    <w:rsid w:val="00E65E6B"/>
    <w:rPr>
      <w:rFonts w:ascii="Arial-BoldMTBold" w:hAnsi="Arial-BoldMTBold" w:hint="default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Карясова Марина Владимировна</dc:creator>
  <cp:keywords/>
  <dc:description/>
  <cp:lastModifiedBy>Карясова Марина Владимировна</cp:lastModifiedBy>
  <cp:revision>2</cp:revision>
  <dcterms:created xsi:type="dcterms:W3CDTF">2025-12-03T10:01:00Z</dcterms:created>
  <dcterms:modified xsi:type="dcterms:W3CDTF">2025-12-03T10:01:00Z</dcterms:modified>
</cp:coreProperties>
</file>