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851"/>
        <w:gridCol w:w="1134"/>
        <w:gridCol w:w="2693"/>
      </w:tblGrid>
      <w:tr w:rsidR="006453D4" w:rsidTr="006F3B20">
        <w:trPr>
          <w:trHeight w:val="31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6453D4" w:rsidRPr="007601A3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6453D4" w:rsidRPr="007601A3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тираж</w:t>
            </w:r>
          </w:p>
        </w:tc>
        <w:tc>
          <w:tcPr>
            <w:tcW w:w="1134" w:type="dxa"/>
            <w:vAlign w:val="center"/>
          </w:tcPr>
          <w:p w:rsidR="006453D4" w:rsidRPr="006F3B20" w:rsidRDefault="006F3B20" w:rsidP="007B2C6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макс. цена </w:t>
            </w:r>
            <w:r w:rsidR="007B2C69">
              <w:rPr>
                <w:sz w:val="20"/>
                <w:szCs w:val="20"/>
                <w:shd w:val="clear" w:color="auto" w:fill="FFFFFF"/>
                <w:lang w:val="ru-RU"/>
              </w:rPr>
              <w:t>руб./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шт</w:t>
            </w:r>
            <w:r w:rsidR="007B2C69">
              <w:rPr>
                <w:sz w:val="20"/>
                <w:szCs w:val="20"/>
                <w:shd w:val="clear" w:color="auto" w:fill="FFFFFF"/>
                <w:lang w:val="ru-RU"/>
              </w:rPr>
              <w:t>., с НДС</w:t>
            </w:r>
          </w:p>
        </w:tc>
        <w:tc>
          <w:tcPr>
            <w:tcW w:w="2693" w:type="dxa"/>
            <w:vAlign w:val="center"/>
          </w:tcPr>
          <w:p w:rsidR="006453D4" w:rsidRPr="007601A3" w:rsidRDefault="00D05FD6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Пример нанесения</w:t>
            </w:r>
          </w:p>
        </w:tc>
      </w:tr>
      <w:tr w:rsidR="006453D4" w:rsidTr="006F3B20">
        <w:trPr>
          <w:trHeight w:val="109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Футболка белая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B33B8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15</w:t>
            </w:r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0 г/</w:t>
            </w:r>
            <w:proofErr w:type="spellStart"/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. Н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анесение </w:t>
            </w:r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логотипа:</w:t>
            </w:r>
            <w:r w:rsidR="00685689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синий цвет,</w:t>
            </w:r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1+1</w:t>
            </w:r>
            <w:r w:rsidR="00F95E8D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B33B8C"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 на груди сле</w:t>
            </w:r>
            <w:r w:rsidR="00F95E8D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ва </w:t>
            </w:r>
            <w:r w:rsidR="00B33B8C" w:rsidRPr="007F3192">
              <w:rPr>
                <w:sz w:val="20"/>
                <w:szCs w:val="20"/>
                <w:shd w:val="clear" w:color="auto" w:fill="FFFFFF"/>
                <w:lang w:val="ru-RU"/>
              </w:rPr>
              <w:t>10х25,54 см</w:t>
            </w:r>
            <w:r w:rsidR="00793BB6" w:rsidRPr="007F3192">
              <w:rPr>
                <w:sz w:val="20"/>
                <w:szCs w:val="20"/>
                <w:shd w:val="clear" w:color="auto" w:fill="FFFFFF"/>
                <w:lang w:val="ru-RU"/>
              </w:rPr>
              <w:t>, спина – по центру 30х9 см.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685689" w:rsidRPr="007F3192" w:rsidRDefault="00685689" w:rsidP="0068568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  <w:p w:rsidR="006453D4" w:rsidRPr="007F3192" w:rsidRDefault="00685689" w:rsidP="0068568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300</w:t>
            </w:r>
          </w:p>
          <w:p w:rsidR="00685689" w:rsidRPr="007F3192" w:rsidRDefault="00685689" w:rsidP="0068568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6453D4" w:rsidRDefault="00B33B8C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76921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04" cy="51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20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Футболка синяя</w:t>
            </w:r>
          </w:p>
        </w:tc>
        <w:tc>
          <w:tcPr>
            <w:tcW w:w="3260" w:type="dxa"/>
            <w:vAlign w:val="center"/>
          </w:tcPr>
          <w:p w:rsidR="006453D4" w:rsidRPr="007F3192" w:rsidRDefault="00685689" w:rsidP="00B33B8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150 г/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логотипа: белый цвет, 1+1, </w:t>
            </w:r>
            <w:proofErr w:type="spellStart"/>
            <w:r w:rsidR="00B33B8C"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Размер нанесения на груди слева </w:t>
            </w:r>
            <w:r w:rsidR="00B33B8C" w:rsidRPr="007F3192">
              <w:rPr>
                <w:sz w:val="20"/>
                <w:szCs w:val="20"/>
                <w:shd w:val="clear" w:color="auto" w:fill="FFFFFF"/>
                <w:lang w:val="ru-RU"/>
              </w:rPr>
              <w:t>10х25,54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см, спина – по центру 30х9 см.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</w:t>
            </w:r>
            <w:bookmarkStart w:id="0" w:name="_GoBack"/>
            <w:bookmarkEnd w:id="0"/>
            <w:r w:rsidRPr="007F3192">
              <w:rPr>
                <w:shd w:val="clear" w:color="auto" w:fill="FFFFFF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85689" w:rsidRPr="007F3192" w:rsidRDefault="00685689" w:rsidP="0068568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  <w:p w:rsidR="00685689" w:rsidRPr="007F3192" w:rsidRDefault="00685689" w:rsidP="0068568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300</w:t>
            </w:r>
          </w:p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6453D4" w:rsidRDefault="00B33B8C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83283" cy="5651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15" cy="56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26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Бейсболка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250 г/кв.м,5 клиньев, без лобового шва, металлическая застежка</w:t>
            </w:r>
            <w:r w:rsidR="00C032D2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</w:t>
            </w:r>
            <w:proofErr w:type="spellStart"/>
            <w:r w:rsidR="00C032D2"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="00C032D2" w:rsidRPr="007F3192">
              <w:rPr>
                <w:sz w:val="20"/>
                <w:szCs w:val="20"/>
                <w:shd w:val="clear" w:color="auto" w:fill="FFFFFF"/>
                <w:lang w:val="ru-RU"/>
              </w:rPr>
              <w:t>, в 1 цвет (белый)</w:t>
            </w:r>
            <w:r w:rsidR="006752A3" w:rsidRPr="007F3192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6453D4" w:rsidRPr="008F12E3" w:rsidRDefault="008F12E3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400</w:t>
            </w:r>
          </w:p>
        </w:tc>
        <w:tc>
          <w:tcPr>
            <w:tcW w:w="2693" w:type="dxa"/>
            <w:vAlign w:val="center"/>
          </w:tcPr>
          <w:p w:rsidR="006453D4" w:rsidRPr="00F95E8D" w:rsidRDefault="00C032D2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40352" cy="699036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09" cy="71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26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0B08A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200 мл, белая или синяя, керамическая, нанесение</w:t>
            </w:r>
            <w:r w:rsidR="00512FD4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полноцветной </w:t>
            </w:r>
            <w:r w:rsidR="00A60782" w:rsidRPr="007F3192">
              <w:rPr>
                <w:sz w:val="20"/>
                <w:szCs w:val="20"/>
                <w:shd w:val="clear" w:color="auto" w:fill="FFFFFF"/>
                <w:lang w:val="ru-RU"/>
              </w:rPr>
              <w:t>сублимационной</w:t>
            </w:r>
            <w:r w:rsidR="000B08AB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печать</w:t>
            </w:r>
            <w:r w:rsidR="00685689" w:rsidRPr="007F3192">
              <w:rPr>
                <w:sz w:val="20"/>
                <w:szCs w:val="20"/>
                <w:shd w:val="clear" w:color="auto" w:fill="FFFFFF"/>
                <w:lang w:val="ru-RU"/>
              </w:rPr>
              <w:t>ю</w:t>
            </w:r>
            <w:r w:rsidR="00A60782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4C4903" w:rsidRPr="007F3192">
              <w:rPr>
                <w:sz w:val="20"/>
                <w:szCs w:val="20"/>
                <w:shd w:val="clear" w:color="auto" w:fill="FFFFFF"/>
                <w:lang w:val="ru-RU"/>
              </w:rPr>
              <w:t>на всю кружку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6453D4" w:rsidRPr="007F3192" w:rsidRDefault="000B08AB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350</w:t>
            </w:r>
          </w:p>
        </w:tc>
        <w:tc>
          <w:tcPr>
            <w:tcW w:w="2693" w:type="dxa"/>
            <w:vAlign w:val="center"/>
          </w:tcPr>
          <w:p w:rsidR="006453D4" w:rsidRDefault="00DA71F1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250763" cy="626956"/>
                  <wp:effectExtent l="0" t="0" r="6985" b="1905"/>
                  <wp:docPr id="7" name="Рисунок 7" descr="6_РК16 -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_РК16 -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4" cy="6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242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3260" w:type="dxa"/>
            <w:vAlign w:val="center"/>
          </w:tcPr>
          <w:p w:rsidR="006453D4" w:rsidRPr="007F3192" w:rsidRDefault="00512FD4" w:rsidP="00C006C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300 мл, металлическая, двойная стенка, гравировка</w:t>
            </w:r>
            <w:r w:rsidR="00C006C6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 вращением (размер 5</w:t>
            </w:r>
            <w:r w:rsidR="007601A3">
              <w:rPr>
                <w:sz w:val="20"/>
                <w:szCs w:val="20"/>
                <w:shd w:val="clear" w:color="auto" w:fill="FFFFFF"/>
                <w:lang w:val="ru-RU"/>
              </w:rPr>
              <w:t>,5*1,6</w:t>
            </w:r>
            <w:r w:rsidR="00C006C6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см)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12FD4" w:rsidRPr="007F3192" w:rsidRDefault="008F12E3" w:rsidP="00512FD4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2693" w:type="dxa"/>
            <w:vAlign w:val="center"/>
          </w:tcPr>
          <w:p w:rsidR="006453D4" w:rsidRPr="00512FD4" w:rsidRDefault="00C006C6" w:rsidP="00273576">
            <w:pPr>
              <w:pStyle w:val="a3"/>
              <w:jc w:val="center"/>
              <w:rPr>
                <w:highlight w:val="yellow"/>
                <w:shd w:val="clear" w:color="auto" w:fill="FFFFFF"/>
                <w:lang w:val="ru-RU"/>
              </w:rPr>
            </w:pPr>
            <w:r w:rsidRPr="00D52E6E">
              <w:rPr>
                <w:noProof/>
                <w:lang w:val="ru-RU" w:eastAsia="ru-RU" w:bidi="ar-SA"/>
              </w:rPr>
              <w:drawing>
                <wp:inline distT="0" distB="0" distL="0" distR="0">
                  <wp:extent cx="878568" cy="9080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4" t="13098" r="15521" b="9320"/>
                          <a:stretch/>
                        </pic:blipFill>
                        <pic:spPr bwMode="auto">
                          <a:xfrm>
                            <a:off x="0" y="0"/>
                            <a:ext cx="890387" cy="92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3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Флеш</w:t>
            </w:r>
            <w:proofErr w:type="spellEnd"/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-карта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Емкость 8 Гб, синего цвета, нанесение в 1 краску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(белая)</w:t>
            </w:r>
            <w:r w:rsidR="000C35F4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0C35F4"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="00E9601E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или гравировка</w:t>
            </w:r>
            <w:r w:rsidR="000C35F4"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нанесения: 3х1 см.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53D4" w:rsidRPr="007F3192" w:rsidRDefault="007825A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700</w:t>
            </w:r>
          </w:p>
        </w:tc>
        <w:tc>
          <w:tcPr>
            <w:tcW w:w="2693" w:type="dxa"/>
            <w:vAlign w:val="center"/>
          </w:tcPr>
          <w:p w:rsidR="006453D4" w:rsidRPr="00E9601E" w:rsidRDefault="00E93A4F" w:rsidP="00273576">
            <w:pPr>
              <w:pStyle w:val="a3"/>
              <w:jc w:val="center"/>
              <w:rPr>
                <w:highlight w:val="yellow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1700" cy="5403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69" cy="55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3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Ручка </w:t>
            </w:r>
          </w:p>
        </w:tc>
        <w:tc>
          <w:tcPr>
            <w:tcW w:w="3260" w:type="dxa"/>
            <w:vAlign w:val="center"/>
          </w:tcPr>
          <w:p w:rsidR="006453D4" w:rsidRPr="007F3192" w:rsidRDefault="00C33060" w:rsidP="00C3306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Пластиковая белая или синяя. Нанесение</w:t>
            </w:r>
            <w:r w:rsidR="006453D4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в 1 краску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(синяя или белая)</w:t>
            </w:r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нанесения: 2</w:t>
            </w:r>
            <w:r w:rsidR="00E56499" w:rsidRPr="007F3192">
              <w:rPr>
                <w:sz w:val="20"/>
                <w:szCs w:val="20"/>
                <w:shd w:val="clear" w:color="auto" w:fill="FFFFFF"/>
                <w:lang w:val="ru-RU"/>
              </w:rPr>
              <w:t>,4</w:t>
            </w:r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>х0,5см.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800</w:t>
            </w:r>
          </w:p>
        </w:tc>
        <w:tc>
          <w:tcPr>
            <w:tcW w:w="1134" w:type="dxa"/>
            <w:vAlign w:val="center"/>
          </w:tcPr>
          <w:p w:rsidR="006453D4" w:rsidRPr="007F3192" w:rsidRDefault="00B26B3C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70</w:t>
            </w:r>
          </w:p>
        </w:tc>
        <w:tc>
          <w:tcPr>
            <w:tcW w:w="2693" w:type="dxa"/>
            <w:vAlign w:val="center"/>
          </w:tcPr>
          <w:p w:rsidR="006453D4" w:rsidRDefault="00DA71F1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51403" cy="4508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24" cy="4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D4" w:rsidTr="006F3B20">
        <w:trPr>
          <w:trHeight w:val="13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Простой карандаш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C3306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lang w:val="ru-RU"/>
              </w:rPr>
              <w:t xml:space="preserve"> 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ерево 19х0,7 см,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синий,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заточенным</w:t>
            </w:r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в 1 краску, </w:t>
            </w:r>
            <w:proofErr w:type="spellStart"/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="00B26B3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B26B3C" w:rsidRPr="007F3192" w:rsidRDefault="00C006C6" w:rsidP="00B26B3C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25</w:t>
            </w:r>
          </w:p>
        </w:tc>
        <w:tc>
          <w:tcPr>
            <w:tcW w:w="2693" w:type="dxa"/>
            <w:vAlign w:val="center"/>
          </w:tcPr>
          <w:p w:rsidR="006453D4" w:rsidRDefault="00D05FD6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object w:dxaOrig="579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42pt" o:ole="">
                  <v:imagedata r:id="rId12" o:title=""/>
                </v:shape>
                <o:OLEObject Type="Embed" ProgID="PBrush" ShapeID="_x0000_i1025" DrawAspect="Content" ObjectID="_1620548235" r:id="rId13"/>
              </w:object>
            </w:r>
          </w:p>
        </w:tc>
      </w:tr>
      <w:tr w:rsidR="006453D4" w:rsidTr="006F3B20">
        <w:trPr>
          <w:trHeight w:val="13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Карандаш строительный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C3306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Карандаш овальный в сечении с твердо-мягким грифелем (HB). Дерево.</w:t>
            </w:r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Синий</w:t>
            </w:r>
            <w:r w:rsidR="00E93A4F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или белый</w:t>
            </w:r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>Нанесение в 1 краску (белая</w:t>
            </w:r>
            <w:r w:rsidR="00E93A4F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или синяя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), </w:t>
            </w:r>
            <w:proofErr w:type="spellStart"/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="00E93A4F" w:rsidRPr="007F3192">
              <w:rPr>
                <w:sz w:val="20"/>
                <w:szCs w:val="20"/>
                <w:shd w:val="clear" w:color="auto" w:fill="FFFFFF"/>
                <w:lang w:val="ru-RU"/>
              </w:rPr>
              <w:t>, размер 2,1х0,7 см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6453D4" w:rsidRPr="007F3192" w:rsidRDefault="00E93A4F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4</w:t>
            </w:r>
            <w:r w:rsidR="00C33060" w:rsidRPr="007F3192">
              <w:rPr>
                <w:shd w:val="clear" w:color="auto" w:fill="FFFFFF"/>
                <w:lang w:val="ru-RU"/>
              </w:rPr>
              <w:t>0</w:t>
            </w:r>
          </w:p>
        </w:tc>
        <w:tc>
          <w:tcPr>
            <w:tcW w:w="2693" w:type="dxa"/>
            <w:vAlign w:val="center"/>
          </w:tcPr>
          <w:p w:rsidR="006453D4" w:rsidRDefault="00E93A4F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object w:dxaOrig="9390" w:dyaOrig="1125">
                <v:shape id="_x0000_i1026" type="#_x0000_t75" style="width:130.8pt;height:15.6pt" o:ole="">
                  <v:imagedata r:id="rId14" o:title=""/>
                </v:shape>
                <o:OLEObject Type="Embed" ProgID="PBrush" ShapeID="_x0000_i1026" DrawAspect="Content" ObjectID="_1620548236" r:id="rId15"/>
              </w:object>
            </w:r>
          </w:p>
        </w:tc>
      </w:tr>
      <w:tr w:rsidR="006453D4" w:rsidTr="006F3B20">
        <w:trPr>
          <w:trHeight w:val="13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Пакеты </w:t>
            </w:r>
          </w:p>
        </w:tc>
        <w:tc>
          <w:tcPr>
            <w:tcW w:w="3260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ПЭТ, размер 40 х 50см</w:t>
            </w:r>
            <w:r w:rsidR="007601A3">
              <w:rPr>
                <w:sz w:val="20"/>
                <w:szCs w:val="20"/>
                <w:shd w:val="clear" w:color="auto" w:fill="FFFFFF"/>
                <w:lang w:val="ru-RU"/>
              </w:rPr>
              <w:t>, цвет белый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Нанесение логотипа в 1 цвет</w:t>
            </w:r>
            <w:r w:rsidR="00C33060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(синий)</w:t>
            </w:r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="00DD7EBC" w:rsidRPr="007F3192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 Размер нанесения 24х6,5 см</w:t>
            </w:r>
          </w:p>
        </w:tc>
        <w:tc>
          <w:tcPr>
            <w:tcW w:w="851" w:type="dxa"/>
            <w:vAlign w:val="center"/>
          </w:tcPr>
          <w:p w:rsidR="006453D4" w:rsidRPr="007F3192" w:rsidRDefault="006453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6453D4" w:rsidRPr="007F3192" w:rsidRDefault="00512FD4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25</w:t>
            </w:r>
          </w:p>
        </w:tc>
        <w:tc>
          <w:tcPr>
            <w:tcW w:w="2693" w:type="dxa"/>
            <w:vAlign w:val="center"/>
          </w:tcPr>
          <w:p w:rsidR="006453D4" w:rsidRDefault="00DA71F1" w:rsidP="00273576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74531" cy="1456144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87" cy="147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08" w:rsidRDefault="00D40F08"/>
    <w:p w:rsidR="00201780" w:rsidRDefault="00201780">
      <w:r>
        <w:t>За основу расчета цен при нанесении логотипа прошу брать следующее изображение</w:t>
      </w:r>
      <w:r w:rsidR="007601A3">
        <w:t xml:space="preserve"> (кроме кружки с сублимированной печатью</w:t>
      </w:r>
      <w:r w:rsidR="00D05FD6">
        <w:t xml:space="preserve"> и простого карандаша</w:t>
      </w:r>
      <w:r w:rsidR="007601A3">
        <w:t>)</w:t>
      </w:r>
      <w:r>
        <w:t>:</w:t>
      </w:r>
      <w:r w:rsidR="007601A3">
        <w:t xml:space="preserve">   </w:t>
      </w:r>
      <w:r>
        <w:rPr>
          <w:noProof/>
          <w:shd w:val="clear" w:color="auto" w:fill="FFFFFF"/>
        </w:rPr>
        <w:drawing>
          <wp:inline distT="0" distB="0" distL="0" distR="0" wp14:anchorId="22733005" wp14:editId="380600BD">
            <wp:extent cx="1225550" cy="377164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an-logo 300 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524" cy="3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780" w:rsidSect="007B2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D4"/>
    <w:rsid w:val="000B08AB"/>
    <w:rsid w:val="000C35F4"/>
    <w:rsid w:val="00201780"/>
    <w:rsid w:val="004C4903"/>
    <w:rsid w:val="004D70FC"/>
    <w:rsid w:val="00512FD4"/>
    <w:rsid w:val="005B747E"/>
    <w:rsid w:val="006453D4"/>
    <w:rsid w:val="006752A3"/>
    <w:rsid w:val="00685689"/>
    <w:rsid w:val="006F3B20"/>
    <w:rsid w:val="007601A3"/>
    <w:rsid w:val="007825A4"/>
    <w:rsid w:val="00793BB6"/>
    <w:rsid w:val="007B2C69"/>
    <w:rsid w:val="007F3192"/>
    <w:rsid w:val="008F12E3"/>
    <w:rsid w:val="00913204"/>
    <w:rsid w:val="00A60782"/>
    <w:rsid w:val="00AE6732"/>
    <w:rsid w:val="00B26B3C"/>
    <w:rsid w:val="00B33B8C"/>
    <w:rsid w:val="00C006C6"/>
    <w:rsid w:val="00C032D2"/>
    <w:rsid w:val="00C33060"/>
    <w:rsid w:val="00D05FD6"/>
    <w:rsid w:val="00D40F08"/>
    <w:rsid w:val="00DA71F1"/>
    <w:rsid w:val="00DB68E4"/>
    <w:rsid w:val="00DD7EBC"/>
    <w:rsid w:val="00E0030B"/>
    <w:rsid w:val="00E56499"/>
    <w:rsid w:val="00E93A4F"/>
    <w:rsid w:val="00E9601E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6539-874C-4C13-BA56-696E541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D4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5F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D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56F0-28FD-4366-AF52-5A75B046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Елена Владимировна</dc:creator>
  <cp:keywords/>
  <dc:description/>
  <cp:lastModifiedBy>Карясова Марина Владимировна</cp:lastModifiedBy>
  <cp:revision>3</cp:revision>
  <cp:lastPrinted>2019-05-28T07:31:00Z</cp:lastPrinted>
  <dcterms:created xsi:type="dcterms:W3CDTF">2019-05-28T06:19:00Z</dcterms:created>
  <dcterms:modified xsi:type="dcterms:W3CDTF">2019-05-28T07:31:00Z</dcterms:modified>
</cp:coreProperties>
</file>